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53E8" w14:textId="77777777"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BB96F" w14:textId="77777777"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59C1B" w14:textId="77777777"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2AE46" w14:textId="77777777"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46DA7" w14:textId="77777777" w:rsidR="00E04755" w:rsidRPr="00EC56D5" w:rsidRDefault="00EC56D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</w:t>
      </w:r>
      <w:r w:rsidR="00F47103">
        <w:rPr>
          <w:rFonts w:ascii="Times New Roman" w:hAnsi="Times New Roman" w:cs="Times New Roman"/>
          <w:b/>
          <w:bCs/>
          <w:sz w:val="28"/>
          <w:szCs w:val="28"/>
        </w:rPr>
        <w:t>ООО «</w:t>
      </w:r>
      <w:proofErr w:type="spellStart"/>
      <w:r w:rsidR="00F47103">
        <w:rPr>
          <w:rFonts w:ascii="Times New Roman" w:hAnsi="Times New Roman" w:cs="Times New Roman"/>
          <w:b/>
          <w:bCs/>
          <w:sz w:val="28"/>
          <w:szCs w:val="28"/>
        </w:rPr>
        <w:t>Трансбу</w:t>
      </w:r>
      <w:r w:rsidR="002B4E20">
        <w:rPr>
          <w:rFonts w:ascii="Times New Roman" w:hAnsi="Times New Roman" w:cs="Times New Roman"/>
          <w:b/>
          <w:bCs/>
          <w:sz w:val="28"/>
          <w:szCs w:val="28"/>
        </w:rPr>
        <w:t>рг</w:t>
      </w:r>
      <w:proofErr w:type="spellEnd"/>
      <w:r w:rsidR="002B4E2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7F5851" w14:textId="77777777" w:rsidR="00E04755" w:rsidRDefault="00E04755" w:rsidP="00E634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54"/>
        <w:gridCol w:w="5699"/>
      </w:tblGrid>
      <w:tr w:rsidR="00E04755" w:rsidRPr="002F47E0" w14:paraId="11AF6151" w14:textId="77777777" w:rsidTr="00BA6C24">
        <w:tc>
          <w:tcPr>
            <w:tcW w:w="675" w:type="dxa"/>
            <w:vAlign w:val="center"/>
          </w:tcPr>
          <w:p w14:paraId="016BDB32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7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053" w:type="dxa"/>
            <w:gridSpan w:val="2"/>
            <w:vAlign w:val="center"/>
          </w:tcPr>
          <w:p w14:paraId="21C4B062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7E0">
              <w:rPr>
                <w:rFonts w:ascii="Times New Roman" w:hAnsi="Times New Roman" w:cs="Times New Roman"/>
                <w:sz w:val="28"/>
                <w:szCs w:val="28"/>
              </w:rPr>
              <w:t>Общая информация</w:t>
            </w:r>
          </w:p>
        </w:tc>
      </w:tr>
      <w:tr w:rsidR="00E04755" w:rsidRPr="002F47E0" w14:paraId="0D061D3A" w14:textId="77777777" w:rsidTr="00743D20">
        <w:trPr>
          <w:trHeight w:val="828"/>
        </w:trPr>
        <w:tc>
          <w:tcPr>
            <w:tcW w:w="675" w:type="dxa"/>
          </w:tcPr>
          <w:p w14:paraId="10352ADF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vAlign w:val="center"/>
          </w:tcPr>
          <w:p w14:paraId="62BA5EF3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699" w:type="dxa"/>
            <w:vAlign w:val="center"/>
          </w:tcPr>
          <w:p w14:paraId="22D97FBC" w14:textId="77777777" w:rsidR="00E04755" w:rsidRPr="002F47E0" w:rsidRDefault="002B4E20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4755" w:rsidRPr="002F47E0" w14:paraId="1CE335AE" w14:textId="77777777" w:rsidTr="00743D20">
        <w:tc>
          <w:tcPr>
            <w:tcW w:w="675" w:type="dxa"/>
          </w:tcPr>
          <w:p w14:paraId="3E9BE9F3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  <w:vAlign w:val="center"/>
          </w:tcPr>
          <w:p w14:paraId="7E6AEBBC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название</w:t>
            </w:r>
          </w:p>
        </w:tc>
        <w:tc>
          <w:tcPr>
            <w:tcW w:w="5699" w:type="dxa"/>
            <w:vAlign w:val="center"/>
          </w:tcPr>
          <w:p w14:paraId="66E2910B" w14:textId="77777777" w:rsidR="00E04755" w:rsidRDefault="002B4E20" w:rsidP="00743D2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Трансбург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04755" w:rsidRPr="002F47E0" w14:paraId="40B948F3" w14:textId="77777777" w:rsidTr="00743D20">
        <w:tc>
          <w:tcPr>
            <w:tcW w:w="675" w:type="dxa"/>
          </w:tcPr>
          <w:p w14:paraId="538F1027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  <w:vAlign w:val="center"/>
          </w:tcPr>
          <w:p w14:paraId="326B8DFF" w14:textId="77777777" w:rsidR="00E04755" w:rsidRPr="002F47E0" w:rsidRDefault="00E04755" w:rsidP="002B4E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Ф.И.О. директора</w:t>
            </w:r>
          </w:p>
        </w:tc>
        <w:tc>
          <w:tcPr>
            <w:tcW w:w="5699" w:type="dxa"/>
            <w:vAlign w:val="center"/>
          </w:tcPr>
          <w:p w14:paraId="633343B4" w14:textId="77777777" w:rsidR="00E04755" w:rsidRPr="002F47E0" w:rsidRDefault="00D049BE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</w:tr>
      <w:tr w:rsidR="00E04755" w:rsidRPr="002F47E0" w14:paraId="01F67328" w14:textId="77777777" w:rsidTr="00743D20">
        <w:tc>
          <w:tcPr>
            <w:tcW w:w="675" w:type="dxa"/>
          </w:tcPr>
          <w:p w14:paraId="1F307616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4" w:type="dxa"/>
            <w:vAlign w:val="center"/>
          </w:tcPr>
          <w:p w14:paraId="212EDB5F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</w:t>
            </w:r>
          </w:p>
        </w:tc>
        <w:tc>
          <w:tcPr>
            <w:tcW w:w="5699" w:type="dxa"/>
            <w:vAlign w:val="center"/>
          </w:tcPr>
          <w:p w14:paraId="1DA299E4" w14:textId="77777777" w:rsidR="00E04755" w:rsidRPr="002F47E0" w:rsidRDefault="00806D75" w:rsidP="00D71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75">
              <w:rPr>
                <w:rFonts w:ascii="Times New Roman" w:hAnsi="Times New Roman" w:cs="Times New Roman"/>
                <w:sz w:val="24"/>
                <w:szCs w:val="24"/>
              </w:rPr>
              <w:t>серии 2</w:t>
            </w:r>
            <w:r w:rsidR="00D71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00</w:t>
            </w:r>
            <w:r w:rsidR="00D716C4">
              <w:rPr>
                <w:rFonts w:ascii="Times New Roman" w:hAnsi="Times New Roman" w:cs="Times New Roman"/>
                <w:sz w:val="24"/>
                <w:szCs w:val="24"/>
              </w:rPr>
              <w:t>3142229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716C4">
              <w:rPr>
                <w:rFonts w:ascii="Times New Roman" w:hAnsi="Times New Roman" w:cs="Times New Roman"/>
                <w:sz w:val="24"/>
                <w:szCs w:val="24"/>
              </w:rPr>
              <w:t xml:space="preserve">31июля 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04755" w:rsidRPr="002F47E0" w14:paraId="39DD9CF0" w14:textId="77777777" w:rsidTr="00831116">
        <w:trPr>
          <w:trHeight w:val="387"/>
        </w:trPr>
        <w:tc>
          <w:tcPr>
            <w:tcW w:w="675" w:type="dxa"/>
          </w:tcPr>
          <w:p w14:paraId="66AC8944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4" w:type="dxa"/>
            <w:vAlign w:val="center"/>
          </w:tcPr>
          <w:p w14:paraId="041AD757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99" w:type="dxa"/>
            <w:vAlign w:val="center"/>
          </w:tcPr>
          <w:p w14:paraId="14C3E2B9" w14:textId="77777777" w:rsidR="00E04755" w:rsidRPr="002F47E0" w:rsidRDefault="002B4E20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20">
              <w:rPr>
                <w:rFonts w:ascii="Times New Roman" w:hAnsi="Times New Roman" w:cs="Times New Roman"/>
                <w:sz w:val="24"/>
                <w:szCs w:val="24"/>
              </w:rPr>
              <w:t>1082539005119</w:t>
            </w:r>
          </w:p>
        </w:tc>
      </w:tr>
      <w:tr w:rsidR="00E04755" w:rsidRPr="002F47E0" w14:paraId="45598929" w14:textId="77777777" w:rsidTr="00831116">
        <w:trPr>
          <w:trHeight w:val="406"/>
        </w:trPr>
        <w:tc>
          <w:tcPr>
            <w:tcW w:w="675" w:type="dxa"/>
          </w:tcPr>
          <w:p w14:paraId="05DA72D7" w14:textId="77777777"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4" w:type="dxa"/>
            <w:vAlign w:val="center"/>
          </w:tcPr>
          <w:p w14:paraId="287458CE" w14:textId="77777777" w:rsidR="00E04755" w:rsidRPr="002F47E0" w:rsidRDefault="00E04755" w:rsidP="00806D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5699" w:type="dxa"/>
            <w:vAlign w:val="center"/>
          </w:tcPr>
          <w:p w14:paraId="127FA13E" w14:textId="77777777" w:rsidR="00E04755" w:rsidRPr="00E56937" w:rsidRDefault="00743D20" w:rsidP="008E43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D20">
              <w:rPr>
                <w:rFonts w:ascii="Times New Roman" w:hAnsi="Times New Roman" w:cs="Times New Roman"/>
              </w:rPr>
              <w:t xml:space="preserve">680006, </w:t>
            </w:r>
            <w:proofErr w:type="spellStart"/>
            <w:r w:rsidRPr="00743D20">
              <w:rPr>
                <w:rFonts w:ascii="Times New Roman" w:hAnsi="Times New Roman" w:cs="Times New Roman"/>
              </w:rPr>
              <w:t>г.Хабаровск</w:t>
            </w:r>
            <w:proofErr w:type="spellEnd"/>
            <w:proofErr w:type="gramStart"/>
            <w:r w:rsidRPr="00743D20">
              <w:rPr>
                <w:rFonts w:ascii="Times New Roman" w:hAnsi="Times New Roman" w:cs="Times New Roman"/>
              </w:rPr>
              <w:t>,  ул.</w:t>
            </w:r>
            <w:proofErr w:type="gramEnd"/>
            <w:r w:rsidRPr="00743D20">
              <w:rPr>
                <w:rFonts w:ascii="Times New Roman" w:hAnsi="Times New Roman" w:cs="Times New Roman"/>
              </w:rPr>
              <w:t xml:space="preserve"> </w:t>
            </w:r>
            <w:r w:rsidR="008E4327">
              <w:rPr>
                <w:rFonts w:ascii="Times New Roman" w:hAnsi="Times New Roman" w:cs="Times New Roman"/>
              </w:rPr>
              <w:t>Центральная, 38</w:t>
            </w:r>
            <w:r w:rsidR="005026FC">
              <w:rPr>
                <w:rFonts w:ascii="Times New Roman" w:hAnsi="Times New Roman" w:cs="Times New Roman"/>
              </w:rPr>
              <w:t>, оф.3</w:t>
            </w:r>
          </w:p>
        </w:tc>
      </w:tr>
      <w:tr w:rsidR="00806D75" w:rsidRPr="002F47E0" w14:paraId="039DBA71" w14:textId="77777777" w:rsidTr="00743D20">
        <w:tc>
          <w:tcPr>
            <w:tcW w:w="675" w:type="dxa"/>
          </w:tcPr>
          <w:p w14:paraId="16EFC83B" w14:textId="77777777" w:rsidR="00806D7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  <w:vAlign w:val="center"/>
          </w:tcPr>
          <w:p w14:paraId="07E14D37" w14:textId="77777777" w:rsidR="00806D75" w:rsidRPr="002F47E0" w:rsidRDefault="00806D75" w:rsidP="00806D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699" w:type="dxa"/>
            <w:vAlign w:val="center"/>
          </w:tcPr>
          <w:p w14:paraId="695BD8EC" w14:textId="77777777" w:rsidR="00806D75" w:rsidRPr="00743D20" w:rsidRDefault="00831116" w:rsidP="00743D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D20">
              <w:rPr>
                <w:rFonts w:ascii="Times New Roman" w:hAnsi="Times New Roman" w:cs="Times New Roman"/>
              </w:rPr>
              <w:t xml:space="preserve">680006, </w:t>
            </w:r>
            <w:proofErr w:type="spellStart"/>
            <w:r w:rsidRPr="00743D20">
              <w:rPr>
                <w:rFonts w:ascii="Times New Roman" w:hAnsi="Times New Roman" w:cs="Times New Roman"/>
              </w:rPr>
              <w:t>г.Хабаровск</w:t>
            </w:r>
            <w:proofErr w:type="spellEnd"/>
            <w:proofErr w:type="gramStart"/>
            <w:r w:rsidRPr="00743D20">
              <w:rPr>
                <w:rFonts w:ascii="Times New Roman" w:hAnsi="Times New Roman" w:cs="Times New Roman"/>
              </w:rPr>
              <w:t>,  ул.</w:t>
            </w:r>
            <w:proofErr w:type="gramEnd"/>
            <w:r w:rsidRPr="00743D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Центральная, 38</w:t>
            </w:r>
            <w:r w:rsidR="005026FC">
              <w:rPr>
                <w:rFonts w:ascii="Times New Roman" w:hAnsi="Times New Roman" w:cs="Times New Roman"/>
              </w:rPr>
              <w:t>, оф.3</w:t>
            </w:r>
          </w:p>
        </w:tc>
      </w:tr>
      <w:tr w:rsidR="00E04755" w:rsidRPr="002F47E0" w14:paraId="4AAEC74A" w14:textId="77777777" w:rsidTr="00743D20">
        <w:tc>
          <w:tcPr>
            <w:tcW w:w="675" w:type="dxa"/>
          </w:tcPr>
          <w:p w14:paraId="55063952" w14:textId="77777777"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4" w:type="dxa"/>
            <w:vAlign w:val="center"/>
          </w:tcPr>
          <w:p w14:paraId="6AD1E870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Адрес для отправки почтовой корреспонденции</w:t>
            </w:r>
          </w:p>
        </w:tc>
        <w:tc>
          <w:tcPr>
            <w:tcW w:w="5699" w:type="dxa"/>
            <w:vAlign w:val="center"/>
          </w:tcPr>
          <w:p w14:paraId="11CEEEE0" w14:textId="77777777" w:rsidR="00E04755" w:rsidRPr="00E56937" w:rsidRDefault="008E4327" w:rsidP="00743D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D20">
              <w:rPr>
                <w:rFonts w:ascii="Times New Roman" w:hAnsi="Times New Roman" w:cs="Times New Roman"/>
              </w:rPr>
              <w:t xml:space="preserve">680006, </w:t>
            </w:r>
            <w:proofErr w:type="spellStart"/>
            <w:r w:rsidRPr="00743D20">
              <w:rPr>
                <w:rFonts w:ascii="Times New Roman" w:hAnsi="Times New Roman" w:cs="Times New Roman"/>
              </w:rPr>
              <w:t>г.Хабаровск</w:t>
            </w:r>
            <w:proofErr w:type="spellEnd"/>
            <w:proofErr w:type="gramStart"/>
            <w:r w:rsidRPr="00743D20">
              <w:rPr>
                <w:rFonts w:ascii="Times New Roman" w:hAnsi="Times New Roman" w:cs="Times New Roman"/>
              </w:rPr>
              <w:t>,  ул.</w:t>
            </w:r>
            <w:proofErr w:type="gramEnd"/>
            <w:r w:rsidRPr="00743D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Центральная, 38</w:t>
            </w:r>
          </w:p>
        </w:tc>
      </w:tr>
      <w:tr w:rsidR="00E04755" w:rsidRPr="002F47E0" w14:paraId="6AB437ED" w14:textId="77777777" w:rsidTr="00743D20">
        <w:tc>
          <w:tcPr>
            <w:tcW w:w="675" w:type="dxa"/>
          </w:tcPr>
          <w:p w14:paraId="2E203967" w14:textId="77777777"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4" w:type="dxa"/>
            <w:vAlign w:val="center"/>
          </w:tcPr>
          <w:p w14:paraId="2546DDE4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5699" w:type="dxa"/>
            <w:vAlign w:val="center"/>
          </w:tcPr>
          <w:p w14:paraId="2ABB3385" w14:textId="77777777" w:rsidR="00E04755" w:rsidRPr="00E56937" w:rsidRDefault="00743D20" w:rsidP="0070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20">
              <w:rPr>
                <w:rFonts w:ascii="Times New Roman" w:hAnsi="Times New Roman" w:cs="Times New Roman"/>
                <w:sz w:val="24"/>
                <w:szCs w:val="24"/>
              </w:rPr>
              <w:t>(4212</w:t>
            </w:r>
            <w:proofErr w:type="gramStart"/>
            <w:r w:rsidRPr="00743D20">
              <w:rPr>
                <w:rFonts w:ascii="Times New Roman" w:hAnsi="Times New Roman" w:cs="Times New Roman"/>
                <w:sz w:val="24"/>
                <w:szCs w:val="24"/>
              </w:rPr>
              <w:t>)  54</w:t>
            </w:r>
            <w:proofErr w:type="gramEnd"/>
            <w:r w:rsidRPr="00743D20">
              <w:rPr>
                <w:rFonts w:ascii="Times New Roman" w:hAnsi="Times New Roman" w:cs="Times New Roman"/>
                <w:sz w:val="24"/>
                <w:szCs w:val="24"/>
              </w:rPr>
              <w:t>-32-75</w:t>
            </w:r>
          </w:p>
        </w:tc>
      </w:tr>
      <w:tr w:rsidR="00E04755" w:rsidRPr="002F47E0" w14:paraId="08A40742" w14:textId="77777777" w:rsidTr="00743D20">
        <w:tc>
          <w:tcPr>
            <w:tcW w:w="675" w:type="dxa"/>
          </w:tcPr>
          <w:p w14:paraId="1ED26B4C" w14:textId="77777777"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4" w:type="dxa"/>
            <w:vAlign w:val="center"/>
          </w:tcPr>
          <w:p w14:paraId="096B012E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6918E886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Для расчетов в рублях</w:t>
            </w:r>
          </w:p>
        </w:tc>
        <w:tc>
          <w:tcPr>
            <w:tcW w:w="5699" w:type="dxa"/>
            <w:vAlign w:val="center"/>
          </w:tcPr>
          <w:p w14:paraId="63E47070" w14:textId="4790BA6D" w:rsidR="009E3B12" w:rsidRPr="00AA1DD8" w:rsidRDefault="009E3B12" w:rsidP="009E3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D8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40702810009280000500</w:t>
            </w:r>
          </w:p>
          <w:p w14:paraId="4DBA66E8" w14:textId="77777777" w:rsidR="009E3B12" w:rsidRPr="00442380" w:rsidRDefault="009E3B12" w:rsidP="009E3B1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380">
              <w:rPr>
                <w:rFonts w:ascii="Times New Roman" w:eastAsia="Times New Roman" w:hAnsi="Times New Roman" w:cs="Times New Roman"/>
                <w:lang w:eastAsia="ru-RU"/>
              </w:rPr>
              <w:t>ФИЛИАЛ «ЦЕНТРАЛЬНЫЙ» БАНКА ВТБ (ПАО)</w:t>
            </w:r>
          </w:p>
          <w:p w14:paraId="030AB38B" w14:textId="77777777" w:rsidR="009E3B12" w:rsidRPr="00442380" w:rsidRDefault="009E3B12" w:rsidP="009E3B12">
            <w:pPr>
              <w:pStyle w:val="a7"/>
              <w:rPr>
                <w:rFonts w:ascii="Times New Roman" w:hAnsi="Times New Roman" w:cs="Times New Roman"/>
              </w:rPr>
            </w:pPr>
            <w:r w:rsidRPr="00442380">
              <w:rPr>
                <w:rFonts w:ascii="Times New Roman" w:hAnsi="Times New Roman" w:cs="Times New Roman"/>
              </w:rPr>
              <w:t>к/с: 30101810145250000411</w:t>
            </w:r>
          </w:p>
          <w:p w14:paraId="562C9D86" w14:textId="74F15480" w:rsidR="00A81C60" w:rsidRPr="00400324" w:rsidRDefault="009E3B12" w:rsidP="009E3B12">
            <w:pPr>
              <w:spacing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42380">
              <w:rPr>
                <w:rFonts w:ascii="Times New Roman" w:hAnsi="Times New Roman" w:cs="Times New Roman"/>
              </w:rPr>
              <w:t>БИК 044525411</w:t>
            </w:r>
          </w:p>
        </w:tc>
      </w:tr>
      <w:tr w:rsidR="00E04755" w:rsidRPr="002F47E0" w14:paraId="41D890C5" w14:textId="77777777" w:rsidTr="00743D20">
        <w:tc>
          <w:tcPr>
            <w:tcW w:w="675" w:type="dxa"/>
          </w:tcPr>
          <w:p w14:paraId="17B71FD5" w14:textId="77777777"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4" w:type="dxa"/>
            <w:vAlign w:val="center"/>
          </w:tcPr>
          <w:p w14:paraId="674CF256" w14:textId="77777777"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2B4E20">
              <w:rPr>
                <w:rFonts w:ascii="Times New Roman" w:hAnsi="Times New Roman" w:cs="Times New Roman"/>
                <w:sz w:val="24"/>
                <w:szCs w:val="24"/>
              </w:rPr>
              <w:t>/КПП</w:t>
            </w:r>
          </w:p>
        </w:tc>
        <w:tc>
          <w:tcPr>
            <w:tcW w:w="5699" w:type="dxa"/>
            <w:vAlign w:val="center"/>
          </w:tcPr>
          <w:p w14:paraId="0DF9C3C8" w14:textId="77777777" w:rsidR="00E04755" w:rsidRPr="002F47E0" w:rsidRDefault="002B4E20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20">
              <w:rPr>
                <w:rFonts w:ascii="Times New Roman" w:hAnsi="Times New Roman" w:cs="Times New Roman"/>
                <w:sz w:val="24"/>
                <w:szCs w:val="24"/>
              </w:rPr>
              <w:t>2539093584/272301001</w:t>
            </w:r>
          </w:p>
        </w:tc>
      </w:tr>
      <w:tr w:rsidR="00EC56D5" w:rsidRPr="002F47E0" w14:paraId="5A73289D" w14:textId="77777777" w:rsidTr="00743D20">
        <w:tc>
          <w:tcPr>
            <w:tcW w:w="675" w:type="dxa"/>
          </w:tcPr>
          <w:p w14:paraId="2C36A97D" w14:textId="77777777" w:rsidR="00EC56D5" w:rsidRDefault="00EC56D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4" w:type="dxa"/>
            <w:vAlign w:val="center"/>
          </w:tcPr>
          <w:p w14:paraId="4810E4AB" w14:textId="77777777" w:rsidR="00EC56D5" w:rsidRPr="002F47E0" w:rsidRDefault="00EC56D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99" w:type="dxa"/>
            <w:vAlign w:val="center"/>
          </w:tcPr>
          <w:p w14:paraId="4B21602B" w14:textId="77777777" w:rsidR="005B41A8" w:rsidRPr="008E4327" w:rsidRDefault="00AF2214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офис -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tkaltan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C4424" w:rsidRPr="002F47E0" w14:paraId="714F5D32" w14:textId="77777777" w:rsidTr="00B55920">
        <w:tc>
          <w:tcPr>
            <w:tcW w:w="675" w:type="dxa"/>
          </w:tcPr>
          <w:p w14:paraId="0EE9E475" w14:textId="77777777" w:rsidR="001C4424" w:rsidRPr="005B41A8" w:rsidRDefault="001C4424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3" w:type="dxa"/>
            <w:gridSpan w:val="2"/>
            <w:vAlign w:val="center"/>
          </w:tcPr>
          <w:p w14:paraId="3DEE12AD" w14:textId="77777777" w:rsidR="001C4424" w:rsidRPr="00372684" w:rsidRDefault="00FA2DA4" w:rsidP="003726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1C4424" w:rsidRPr="00372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действует на основании </w:t>
            </w:r>
            <w:r w:rsidRPr="00372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Устава</w:t>
            </w:r>
          </w:p>
        </w:tc>
      </w:tr>
      <w:tr w:rsidR="00D17A8E" w:rsidRPr="002F47E0" w14:paraId="7B0400CC" w14:textId="77777777" w:rsidTr="00B55920">
        <w:tc>
          <w:tcPr>
            <w:tcW w:w="675" w:type="dxa"/>
          </w:tcPr>
          <w:p w14:paraId="7834C393" w14:textId="77777777" w:rsidR="00D17A8E" w:rsidRPr="005B41A8" w:rsidRDefault="00D17A8E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3" w:type="dxa"/>
            <w:gridSpan w:val="2"/>
            <w:vAlign w:val="center"/>
          </w:tcPr>
          <w:p w14:paraId="1B3FD611" w14:textId="1FC4F6C9" w:rsidR="00D17A8E" w:rsidRPr="00372684" w:rsidRDefault="00D17A8E" w:rsidP="00D17A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Контур.Диадок</w:t>
            </w:r>
            <w:proofErr w:type="spellEnd"/>
          </w:p>
        </w:tc>
      </w:tr>
    </w:tbl>
    <w:p w14:paraId="0CB74C04" w14:textId="77777777" w:rsidR="00E04755" w:rsidRDefault="00E04755" w:rsidP="00E634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BEAE0" w14:textId="77777777" w:rsidR="00A75CE2" w:rsidRDefault="00A75CE2" w:rsidP="00A75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E80C5" w14:textId="77777777" w:rsidR="00E04755" w:rsidRDefault="00E04755" w:rsidP="00BA6C24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ABEE6E6" w14:textId="77777777" w:rsidR="00E04755" w:rsidRDefault="00E04755" w:rsidP="00BA6C24">
      <w:pPr>
        <w:ind w:left="360"/>
        <w:rPr>
          <w:rFonts w:ascii="Times New Roman" w:hAnsi="Times New Roman" w:cs="Times New Roman"/>
          <w:sz w:val="16"/>
          <w:szCs w:val="16"/>
        </w:rPr>
      </w:pPr>
    </w:p>
    <w:sectPr w:rsidR="00E04755" w:rsidSect="00F43986">
      <w:pgSz w:w="11906" w:h="16838"/>
      <w:pgMar w:top="284" w:right="14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5D"/>
    <w:rsid w:val="00047012"/>
    <w:rsid w:val="001142ED"/>
    <w:rsid w:val="001C4424"/>
    <w:rsid w:val="00216027"/>
    <w:rsid w:val="00264476"/>
    <w:rsid w:val="002B4E20"/>
    <w:rsid w:val="002E7F28"/>
    <w:rsid w:val="002F47E0"/>
    <w:rsid w:val="00334F20"/>
    <w:rsid w:val="00347EC3"/>
    <w:rsid w:val="00372684"/>
    <w:rsid w:val="003C7EB5"/>
    <w:rsid w:val="003F6EF6"/>
    <w:rsid w:val="00400324"/>
    <w:rsid w:val="004B1D0F"/>
    <w:rsid w:val="004D35F7"/>
    <w:rsid w:val="005026FC"/>
    <w:rsid w:val="005360D5"/>
    <w:rsid w:val="005B2B61"/>
    <w:rsid w:val="005B41A8"/>
    <w:rsid w:val="005E1D32"/>
    <w:rsid w:val="005F5528"/>
    <w:rsid w:val="0061434F"/>
    <w:rsid w:val="00616014"/>
    <w:rsid w:val="006A3152"/>
    <w:rsid w:val="006D7BC3"/>
    <w:rsid w:val="006E0AED"/>
    <w:rsid w:val="0070586C"/>
    <w:rsid w:val="00743D20"/>
    <w:rsid w:val="007639DA"/>
    <w:rsid w:val="007C28DD"/>
    <w:rsid w:val="00806D75"/>
    <w:rsid w:val="00823F15"/>
    <w:rsid w:val="00831116"/>
    <w:rsid w:val="00836F8E"/>
    <w:rsid w:val="0087340D"/>
    <w:rsid w:val="008D3EDF"/>
    <w:rsid w:val="008E4327"/>
    <w:rsid w:val="008F137B"/>
    <w:rsid w:val="0094760D"/>
    <w:rsid w:val="00975096"/>
    <w:rsid w:val="009A15B0"/>
    <w:rsid w:val="009A220C"/>
    <w:rsid w:val="009A3877"/>
    <w:rsid w:val="009C0EAE"/>
    <w:rsid w:val="009C5CD9"/>
    <w:rsid w:val="009E3B12"/>
    <w:rsid w:val="009E469D"/>
    <w:rsid w:val="009F2E7D"/>
    <w:rsid w:val="00A14B5D"/>
    <w:rsid w:val="00A75CE2"/>
    <w:rsid w:val="00A77088"/>
    <w:rsid w:val="00A81C60"/>
    <w:rsid w:val="00AA1DD8"/>
    <w:rsid w:val="00AF2214"/>
    <w:rsid w:val="00B57705"/>
    <w:rsid w:val="00BA6C24"/>
    <w:rsid w:val="00BF7C8C"/>
    <w:rsid w:val="00C40F94"/>
    <w:rsid w:val="00C8756B"/>
    <w:rsid w:val="00C92C5A"/>
    <w:rsid w:val="00D049BE"/>
    <w:rsid w:val="00D154A6"/>
    <w:rsid w:val="00D17A8E"/>
    <w:rsid w:val="00D50540"/>
    <w:rsid w:val="00D70BD7"/>
    <w:rsid w:val="00D716C4"/>
    <w:rsid w:val="00D77230"/>
    <w:rsid w:val="00E04755"/>
    <w:rsid w:val="00E3088A"/>
    <w:rsid w:val="00E56937"/>
    <w:rsid w:val="00E634E4"/>
    <w:rsid w:val="00E76E41"/>
    <w:rsid w:val="00E80250"/>
    <w:rsid w:val="00EB06A3"/>
    <w:rsid w:val="00EC52E2"/>
    <w:rsid w:val="00EC56D5"/>
    <w:rsid w:val="00F01DB5"/>
    <w:rsid w:val="00F04F15"/>
    <w:rsid w:val="00F11FD9"/>
    <w:rsid w:val="00F1760D"/>
    <w:rsid w:val="00F43986"/>
    <w:rsid w:val="00F47103"/>
    <w:rsid w:val="00FA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E96CC"/>
  <w15:docId w15:val="{FA21E026-D82A-4A92-A193-F94F0166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ED"/>
    <w:pPr>
      <w:spacing w:line="240" w:lineRule="atLeas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8D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B41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4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327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4003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kal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учета основных сведений организации</vt:lpstr>
    </vt:vector>
  </TitlesOfParts>
  <Company>Fservice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учета основных сведений организации</dc:title>
  <dc:creator>Степанов</dc:creator>
  <cp:lastModifiedBy>Менеджер Развития</cp:lastModifiedBy>
  <cp:revision>2</cp:revision>
  <cp:lastPrinted>2016-10-10T22:50:00Z</cp:lastPrinted>
  <dcterms:created xsi:type="dcterms:W3CDTF">2026-01-20T01:00:00Z</dcterms:created>
  <dcterms:modified xsi:type="dcterms:W3CDTF">2026-01-20T01:00:00Z</dcterms:modified>
</cp:coreProperties>
</file>