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D315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ED647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F08D4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29F35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292AA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 Индивидуального предпринимателя Мелиховой Татьяны Петровны</w:t>
      </w:r>
    </w:p>
    <w:p w14:paraId="48C15880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43E949CD" w14:textId="77777777" w:rsidTr="00BA6C24">
        <w:tc>
          <w:tcPr>
            <w:tcW w:w="675" w:type="dxa"/>
            <w:vAlign w:val="center"/>
          </w:tcPr>
          <w:p w14:paraId="3C6D110C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3F33DE70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5B052342" w14:textId="77777777" w:rsidTr="00743D20">
        <w:trPr>
          <w:trHeight w:val="828"/>
        </w:trPr>
        <w:tc>
          <w:tcPr>
            <w:tcW w:w="675" w:type="dxa"/>
          </w:tcPr>
          <w:p w14:paraId="67C1128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4F0320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3DBB71AF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Мелихова Татьяна Петровна</w:t>
            </w:r>
          </w:p>
        </w:tc>
      </w:tr>
      <w:tr w:rsidR="00E04755" w:rsidRPr="002F47E0" w14:paraId="2DB14321" w14:textId="77777777" w:rsidTr="00743D20">
        <w:tc>
          <w:tcPr>
            <w:tcW w:w="675" w:type="dxa"/>
          </w:tcPr>
          <w:p w14:paraId="6F268F43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3552F9F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4B4B9573" w14:textId="77777777" w:rsidR="00E04755" w:rsidRDefault="00806D75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Мелихова Т.П.</w:t>
            </w:r>
          </w:p>
        </w:tc>
      </w:tr>
      <w:tr w:rsidR="00E04755" w:rsidRPr="002F47E0" w14:paraId="00A7F651" w14:textId="77777777" w:rsidTr="00743D20">
        <w:tc>
          <w:tcPr>
            <w:tcW w:w="675" w:type="dxa"/>
          </w:tcPr>
          <w:p w14:paraId="0469277A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14:paraId="511C28AB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5F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5699" w:type="dxa"/>
            <w:vAlign w:val="center"/>
          </w:tcPr>
          <w:p w14:paraId="40510E8C" w14:textId="77777777" w:rsidR="00E04755" w:rsidRPr="002F47E0" w:rsidRDefault="0075545F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Юрьевна</w:t>
            </w:r>
          </w:p>
        </w:tc>
      </w:tr>
      <w:tr w:rsidR="00E04755" w:rsidRPr="002F47E0" w14:paraId="35D3223E" w14:textId="77777777" w:rsidTr="00743D20">
        <w:tc>
          <w:tcPr>
            <w:tcW w:w="675" w:type="dxa"/>
          </w:tcPr>
          <w:p w14:paraId="46A132A7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14:paraId="31211779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14:paraId="5D8E43FD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№ 001524679 от 08 мая 2007г.</w:t>
            </w:r>
          </w:p>
        </w:tc>
      </w:tr>
      <w:tr w:rsidR="00E04755" w:rsidRPr="002F47E0" w14:paraId="50476638" w14:textId="77777777" w:rsidTr="00743D20">
        <w:tc>
          <w:tcPr>
            <w:tcW w:w="675" w:type="dxa"/>
          </w:tcPr>
          <w:p w14:paraId="7FD57C7C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3C15AAB1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14:paraId="264215B4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307272012800015</w:t>
            </w:r>
          </w:p>
        </w:tc>
      </w:tr>
      <w:tr w:rsidR="00E04755" w:rsidRPr="002F47E0" w14:paraId="3FD09DF0" w14:textId="77777777" w:rsidTr="00743D20">
        <w:tc>
          <w:tcPr>
            <w:tcW w:w="675" w:type="dxa"/>
          </w:tcPr>
          <w:p w14:paraId="5E29454A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705404A4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624302D5" w14:textId="77777777" w:rsidR="00E04755" w:rsidRPr="00E56937" w:rsidRDefault="00743D20" w:rsidP="00EE04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>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 w:rsidR="00EE04CB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14:paraId="7D54A0DA" w14:textId="77777777" w:rsidTr="00743D20">
        <w:tc>
          <w:tcPr>
            <w:tcW w:w="675" w:type="dxa"/>
          </w:tcPr>
          <w:p w14:paraId="4147E3FE" w14:textId="77777777"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7E025F03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3C03EAD4" w14:textId="77777777" w:rsidR="00806D75" w:rsidRPr="00743D20" w:rsidRDefault="009F2E7D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E7D">
              <w:rPr>
                <w:rFonts w:ascii="Times New Roman" w:hAnsi="Times New Roman" w:cs="Times New Roman"/>
              </w:rPr>
              <w:t xml:space="preserve">680503, Хабаровский край, Хабаровский район, с. </w:t>
            </w:r>
            <w:proofErr w:type="spellStart"/>
            <w:r w:rsidRPr="009F2E7D">
              <w:rPr>
                <w:rFonts w:ascii="Times New Roman" w:hAnsi="Times New Roman" w:cs="Times New Roman"/>
              </w:rPr>
              <w:t>Казакевичево</w:t>
            </w:r>
            <w:proofErr w:type="spellEnd"/>
            <w:r w:rsidRPr="009F2E7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F2E7D">
              <w:rPr>
                <w:rFonts w:ascii="Times New Roman" w:hAnsi="Times New Roman" w:cs="Times New Roman"/>
              </w:rPr>
              <w:t>Крамзинова</w:t>
            </w:r>
            <w:proofErr w:type="spellEnd"/>
            <w:r w:rsidRPr="009F2E7D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E04755" w:rsidRPr="002F47E0" w14:paraId="6C909246" w14:textId="77777777" w:rsidTr="00743D20">
        <w:tc>
          <w:tcPr>
            <w:tcW w:w="675" w:type="dxa"/>
          </w:tcPr>
          <w:p w14:paraId="32ABC33B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026D87FA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3F06379F" w14:textId="77777777" w:rsidR="00E04755" w:rsidRPr="00E56937" w:rsidRDefault="007721C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>
              <w:rPr>
                <w:rFonts w:ascii="Times New Roman" w:hAnsi="Times New Roman" w:cs="Times New Roman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38</w:t>
            </w:r>
          </w:p>
        </w:tc>
      </w:tr>
      <w:tr w:rsidR="00E04755" w:rsidRPr="002F47E0" w14:paraId="7213DA11" w14:textId="77777777" w:rsidTr="00743D20">
        <w:tc>
          <w:tcPr>
            <w:tcW w:w="675" w:type="dxa"/>
          </w:tcPr>
          <w:p w14:paraId="01486B2A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5243D4BE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0F45567E" w14:textId="77777777" w:rsidR="00E04755" w:rsidRPr="00E56937" w:rsidRDefault="00743D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(4212</w:t>
            </w:r>
            <w:proofErr w:type="gramStart"/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)  54</w:t>
            </w:r>
            <w:proofErr w:type="gramEnd"/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-42-02, 54-32-75</w:t>
            </w:r>
          </w:p>
        </w:tc>
      </w:tr>
      <w:tr w:rsidR="00E04755" w:rsidRPr="002F47E0" w14:paraId="0481526B" w14:textId="77777777" w:rsidTr="00743D20">
        <w:tc>
          <w:tcPr>
            <w:tcW w:w="675" w:type="dxa"/>
          </w:tcPr>
          <w:p w14:paraId="7EA1A426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1A234E40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77DBE3F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0DF85E4B" w14:textId="77777777" w:rsidR="001B749A" w:rsidRPr="00AA1DD8" w:rsidRDefault="001B749A" w:rsidP="001B7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1B749A">
              <w:rPr>
                <w:rFonts w:ascii="Times New Roman" w:hAnsi="Times New Roman" w:cs="Times New Roman"/>
                <w:sz w:val="24"/>
                <w:szCs w:val="24"/>
              </w:rPr>
              <w:t>40802810705280000394</w:t>
            </w:r>
          </w:p>
          <w:p w14:paraId="0C4609D6" w14:textId="77777777" w:rsidR="001B749A" w:rsidRDefault="001B749A" w:rsidP="001B74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Ф-Л Дальневосточный ПАО Банк «ОТКРЫТИЕ»</w:t>
            </w:r>
          </w:p>
          <w:p w14:paraId="75F41F1F" w14:textId="77777777" w:rsidR="001B749A" w:rsidRDefault="001B749A" w:rsidP="001B74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 30101810908130000704</w:t>
            </w:r>
          </w:p>
          <w:p w14:paraId="315AD3EF" w14:textId="77777777" w:rsidR="00A81C60" w:rsidRPr="009E469D" w:rsidRDefault="001B749A" w:rsidP="001B74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БИК 040813704</w:t>
            </w:r>
          </w:p>
        </w:tc>
      </w:tr>
      <w:tr w:rsidR="00E04755" w:rsidRPr="002F47E0" w14:paraId="124EAA0D" w14:textId="77777777" w:rsidTr="00743D20">
        <w:tc>
          <w:tcPr>
            <w:tcW w:w="675" w:type="dxa"/>
          </w:tcPr>
          <w:p w14:paraId="70437722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14:paraId="673E5041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14:paraId="5C99C606" w14:textId="77777777" w:rsidR="00E04755" w:rsidRPr="002F47E0" w:rsidRDefault="00806D7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272011376810</w:t>
            </w:r>
          </w:p>
        </w:tc>
      </w:tr>
      <w:tr w:rsidR="00EC56D5" w:rsidRPr="002F47E0" w14:paraId="1667CD3A" w14:textId="77777777" w:rsidTr="00743D20">
        <w:tc>
          <w:tcPr>
            <w:tcW w:w="675" w:type="dxa"/>
          </w:tcPr>
          <w:p w14:paraId="6EDE6E57" w14:textId="77777777"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14:paraId="663BF398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24FCEEF4" w14:textId="77777777" w:rsidR="00EC56D5" w:rsidRPr="00EE04CB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EE04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proofErr w:type="spellEnd"/>
            <w:r w:rsidR="00EC56D5" w:rsidRPr="00EE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4424" w:rsidRPr="002F47E0" w14:paraId="675931E4" w14:textId="77777777" w:rsidTr="00B55920">
        <w:tc>
          <w:tcPr>
            <w:tcW w:w="675" w:type="dxa"/>
          </w:tcPr>
          <w:p w14:paraId="2738E198" w14:textId="77777777" w:rsidR="001C4424" w:rsidRPr="001C4424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14:paraId="4C334E8C" w14:textId="2079E4B2" w:rsidR="001C4424" w:rsidRPr="001C4424" w:rsidRDefault="005E3062" w:rsidP="00251D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доверенности </w:t>
            </w:r>
            <w:r w:rsidR="0082058C">
              <w:rPr>
                <w:rFonts w:ascii="Times New Roman" w:hAnsi="Times New Roman" w:cs="Times New Roman"/>
                <w:sz w:val="24"/>
                <w:szCs w:val="24"/>
              </w:rPr>
              <w:t>27/69-н/27-2021-5-2068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2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3DBDA48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1EFED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DFC90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7EF342" w14:textId="77777777" w:rsidR="00E04755" w:rsidRDefault="00E04755" w:rsidP="00D449C4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5D"/>
    <w:rsid w:val="001142ED"/>
    <w:rsid w:val="001B749A"/>
    <w:rsid w:val="001C4424"/>
    <w:rsid w:val="00251DEB"/>
    <w:rsid w:val="00264476"/>
    <w:rsid w:val="002E7F28"/>
    <w:rsid w:val="002F47E0"/>
    <w:rsid w:val="00334F20"/>
    <w:rsid w:val="00347EC3"/>
    <w:rsid w:val="00373A41"/>
    <w:rsid w:val="003C7EB5"/>
    <w:rsid w:val="00431D42"/>
    <w:rsid w:val="004C0711"/>
    <w:rsid w:val="004D35F7"/>
    <w:rsid w:val="005B2B61"/>
    <w:rsid w:val="005E3062"/>
    <w:rsid w:val="0061434F"/>
    <w:rsid w:val="00616014"/>
    <w:rsid w:val="00681585"/>
    <w:rsid w:val="006A3152"/>
    <w:rsid w:val="00743D20"/>
    <w:rsid w:val="00744E34"/>
    <w:rsid w:val="0075545F"/>
    <w:rsid w:val="007721CB"/>
    <w:rsid w:val="007C28DD"/>
    <w:rsid w:val="00806D75"/>
    <w:rsid w:val="0082058C"/>
    <w:rsid w:val="00823F15"/>
    <w:rsid w:val="00836F8E"/>
    <w:rsid w:val="0087340D"/>
    <w:rsid w:val="008D3EDF"/>
    <w:rsid w:val="00944115"/>
    <w:rsid w:val="0094760D"/>
    <w:rsid w:val="00975096"/>
    <w:rsid w:val="009A15B0"/>
    <w:rsid w:val="009A220C"/>
    <w:rsid w:val="009C0EAE"/>
    <w:rsid w:val="009C5CD9"/>
    <w:rsid w:val="009D3D83"/>
    <w:rsid w:val="009E469D"/>
    <w:rsid w:val="009F2E7D"/>
    <w:rsid w:val="00A14B5D"/>
    <w:rsid w:val="00A75CE2"/>
    <w:rsid w:val="00A77088"/>
    <w:rsid w:val="00A81C60"/>
    <w:rsid w:val="00AA1DD8"/>
    <w:rsid w:val="00BA6C24"/>
    <w:rsid w:val="00BF7C8C"/>
    <w:rsid w:val="00C40F94"/>
    <w:rsid w:val="00C63400"/>
    <w:rsid w:val="00C8756B"/>
    <w:rsid w:val="00C92C5A"/>
    <w:rsid w:val="00D049BE"/>
    <w:rsid w:val="00D154A6"/>
    <w:rsid w:val="00D449C4"/>
    <w:rsid w:val="00D70BD7"/>
    <w:rsid w:val="00D77230"/>
    <w:rsid w:val="00D847C1"/>
    <w:rsid w:val="00E04755"/>
    <w:rsid w:val="00E56937"/>
    <w:rsid w:val="00E634E4"/>
    <w:rsid w:val="00E76E41"/>
    <w:rsid w:val="00EB06A3"/>
    <w:rsid w:val="00EC52E2"/>
    <w:rsid w:val="00EC56D5"/>
    <w:rsid w:val="00EE04CB"/>
    <w:rsid w:val="00F01DB5"/>
    <w:rsid w:val="00F04F15"/>
    <w:rsid w:val="00F11FD9"/>
    <w:rsid w:val="00F1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0B28E"/>
  <w15:docId w15:val="{6F583350-44AB-417C-8745-4FAC4D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D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Менеджер Развития</cp:lastModifiedBy>
  <cp:revision>2</cp:revision>
  <cp:lastPrinted>2016-10-10T08:12:00Z</cp:lastPrinted>
  <dcterms:created xsi:type="dcterms:W3CDTF">2022-02-15T04:51:00Z</dcterms:created>
  <dcterms:modified xsi:type="dcterms:W3CDTF">2022-02-15T04:51:00Z</dcterms:modified>
</cp:coreProperties>
</file>