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01F1A" w14:textId="77777777" w:rsidR="00E04755" w:rsidRDefault="00E0475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965F7A5" w14:textId="77777777" w:rsidR="00E04755" w:rsidRDefault="00E0475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DA4E8E" w14:textId="77777777" w:rsidR="00E04755" w:rsidRDefault="00E0475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480B7" w14:textId="77777777" w:rsidR="00E04755" w:rsidRDefault="00E0475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CAD23C" w14:textId="2B9D1CCD" w:rsidR="00E04755" w:rsidRPr="00EC56D5" w:rsidRDefault="00EC56D5" w:rsidP="00E634E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Реквизиты </w:t>
      </w:r>
      <w:r w:rsidR="00F47103">
        <w:rPr>
          <w:rFonts w:ascii="Times New Roman" w:hAnsi="Times New Roman" w:cs="Times New Roman"/>
          <w:b/>
          <w:bCs/>
          <w:sz w:val="28"/>
          <w:szCs w:val="28"/>
        </w:rPr>
        <w:t>ООО «</w:t>
      </w:r>
      <w:proofErr w:type="spellStart"/>
      <w:r w:rsidR="006555C6">
        <w:rPr>
          <w:rFonts w:ascii="Times New Roman" w:hAnsi="Times New Roman" w:cs="Times New Roman"/>
          <w:b/>
          <w:bCs/>
          <w:sz w:val="28"/>
          <w:szCs w:val="28"/>
        </w:rPr>
        <w:t>ГолдАвтоТранс</w:t>
      </w:r>
      <w:proofErr w:type="spellEnd"/>
      <w:r w:rsidR="002B4E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FF014E6" w14:textId="77777777" w:rsidR="00E04755" w:rsidRDefault="00E04755" w:rsidP="00E634E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354"/>
        <w:gridCol w:w="5699"/>
      </w:tblGrid>
      <w:tr w:rsidR="00E04755" w:rsidRPr="002F47E0" w14:paraId="5CD0F963" w14:textId="77777777" w:rsidTr="00BA6C24">
        <w:tc>
          <w:tcPr>
            <w:tcW w:w="675" w:type="dxa"/>
            <w:vAlign w:val="center"/>
          </w:tcPr>
          <w:p w14:paraId="785E91DE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7E0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053" w:type="dxa"/>
            <w:gridSpan w:val="2"/>
            <w:vAlign w:val="center"/>
          </w:tcPr>
          <w:p w14:paraId="5F0EFB71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47E0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</w:tr>
      <w:tr w:rsidR="00E04755" w:rsidRPr="002F47E0" w14:paraId="4DBC3F38" w14:textId="77777777" w:rsidTr="00743D20">
        <w:trPr>
          <w:trHeight w:val="828"/>
        </w:trPr>
        <w:tc>
          <w:tcPr>
            <w:tcW w:w="675" w:type="dxa"/>
          </w:tcPr>
          <w:p w14:paraId="57FC34EA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4" w:type="dxa"/>
            <w:vAlign w:val="center"/>
          </w:tcPr>
          <w:p w14:paraId="0186C8B5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699" w:type="dxa"/>
            <w:vAlign w:val="center"/>
          </w:tcPr>
          <w:p w14:paraId="2ACE771C" w14:textId="1FB7E516" w:rsidR="00E04755" w:rsidRPr="002F47E0" w:rsidRDefault="002B4E20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="006555C6">
              <w:rPr>
                <w:rFonts w:ascii="Times New Roman" w:hAnsi="Times New Roman" w:cs="Times New Roman"/>
                <w:sz w:val="24"/>
                <w:szCs w:val="24"/>
              </w:rPr>
              <w:t>ГолдАвтоТранс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4755" w:rsidRPr="002F47E0" w14:paraId="5343E0F3" w14:textId="77777777" w:rsidTr="00743D20">
        <w:tc>
          <w:tcPr>
            <w:tcW w:w="675" w:type="dxa"/>
          </w:tcPr>
          <w:p w14:paraId="49D228B6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4" w:type="dxa"/>
            <w:vAlign w:val="center"/>
          </w:tcPr>
          <w:p w14:paraId="1E70BCB7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название</w:t>
            </w:r>
          </w:p>
        </w:tc>
        <w:tc>
          <w:tcPr>
            <w:tcW w:w="5699" w:type="dxa"/>
            <w:vAlign w:val="center"/>
          </w:tcPr>
          <w:p w14:paraId="66046FDA" w14:textId="538BD8F7" w:rsidR="00E04755" w:rsidRDefault="002B4E20" w:rsidP="00743D20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 w:rsidR="006555C6">
              <w:rPr>
                <w:rFonts w:ascii="Times New Roman" w:hAnsi="Times New Roman" w:cs="Times New Roman"/>
              </w:rPr>
              <w:t>ГолдАвтоТранс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E04755" w:rsidRPr="002F47E0" w14:paraId="59076A08" w14:textId="77777777" w:rsidTr="00743D20">
        <w:tc>
          <w:tcPr>
            <w:tcW w:w="675" w:type="dxa"/>
          </w:tcPr>
          <w:p w14:paraId="6E19B38D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4" w:type="dxa"/>
            <w:vAlign w:val="center"/>
          </w:tcPr>
          <w:p w14:paraId="6B0A09ED" w14:textId="77777777" w:rsidR="00E04755" w:rsidRPr="002F47E0" w:rsidRDefault="00E04755" w:rsidP="002B4E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Ф.И.О. директора</w:t>
            </w:r>
          </w:p>
        </w:tc>
        <w:tc>
          <w:tcPr>
            <w:tcW w:w="5699" w:type="dxa"/>
            <w:vAlign w:val="center"/>
          </w:tcPr>
          <w:p w14:paraId="7B2BC3E7" w14:textId="64667EE2" w:rsidR="00E04755" w:rsidRPr="002F47E0" w:rsidRDefault="006555C6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Беляева Ирина Петровна</w:t>
            </w:r>
          </w:p>
        </w:tc>
      </w:tr>
      <w:tr w:rsidR="00E04755" w:rsidRPr="002F47E0" w14:paraId="193A33AD" w14:textId="77777777" w:rsidTr="00743D20">
        <w:tc>
          <w:tcPr>
            <w:tcW w:w="675" w:type="dxa"/>
          </w:tcPr>
          <w:p w14:paraId="0C7B8B27" w14:textId="77777777" w:rsidR="00E04755" w:rsidRPr="002F47E0" w:rsidRDefault="00E0475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4" w:type="dxa"/>
            <w:vAlign w:val="center"/>
          </w:tcPr>
          <w:p w14:paraId="7A960D43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Свидетельство о регистрации</w:t>
            </w:r>
          </w:p>
        </w:tc>
        <w:tc>
          <w:tcPr>
            <w:tcW w:w="5699" w:type="dxa"/>
            <w:vAlign w:val="center"/>
          </w:tcPr>
          <w:p w14:paraId="6987C916" w14:textId="61F3AD20" w:rsidR="00E04755" w:rsidRPr="002F47E0" w:rsidRDefault="003E79F7" w:rsidP="00D716C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б/н от </w:t>
            </w:r>
            <w:r w:rsidRPr="003E79F7">
              <w:rPr>
                <w:rFonts w:ascii="Times New Roman" w:hAnsi="Times New Roman" w:cs="Times New Roman"/>
                <w:sz w:val="20"/>
                <w:szCs w:val="20"/>
              </w:rPr>
              <w:t>04.09.2017</w:t>
            </w:r>
          </w:p>
        </w:tc>
      </w:tr>
      <w:tr w:rsidR="00E04755" w:rsidRPr="002F47E0" w14:paraId="49A26407" w14:textId="77777777" w:rsidTr="00831116">
        <w:trPr>
          <w:trHeight w:val="406"/>
        </w:trPr>
        <w:tc>
          <w:tcPr>
            <w:tcW w:w="675" w:type="dxa"/>
          </w:tcPr>
          <w:p w14:paraId="0092DF29" w14:textId="2BC50BF3" w:rsidR="00E04755" w:rsidRPr="002F47E0" w:rsidRDefault="0055246A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4" w:type="dxa"/>
            <w:vAlign w:val="center"/>
          </w:tcPr>
          <w:p w14:paraId="1D87D946" w14:textId="77777777" w:rsidR="00E04755" w:rsidRPr="002F47E0" w:rsidRDefault="00E04755" w:rsidP="00806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</w:t>
            </w:r>
          </w:p>
        </w:tc>
        <w:tc>
          <w:tcPr>
            <w:tcW w:w="5699" w:type="dxa"/>
            <w:vAlign w:val="center"/>
          </w:tcPr>
          <w:p w14:paraId="0B8B4416" w14:textId="37388BC3" w:rsidR="006555C6" w:rsidRPr="000A754E" w:rsidRDefault="006555C6" w:rsidP="00060DDD">
            <w:pPr>
              <w:autoSpaceDE w:val="0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6900</w:t>
            </w:r>
            <w:r w:rsidR="000A754E">
              <w:rPr>
                <w:rFonts w:ascii="Cambria" w:eastAsia="Arial" w:hAnsi="Cambria" w:cs="Arial"/>
                <w:sz w:val="20"/>
                <w:szCs w:val="20"/>
              </w:rPr>
              <w:t>74</w:t>
            </w:r>
            <w:r>
              <w:rPr>
                <w:rFonts w:ascii="Cambria" w:eastAsia="Arial" w:hAnsi="Cambria" w:cs="Arial"/>
                <w:sz w:val="20"/>
                <w:szCs w:val="20"/>
              </w:rPr>
              <w:t xml:space="preserve">, Приморский край, г. Владивосток, ул. </w:t>
            </w:r>
            <w:r w:rsidR="00AE77EF">
              <w:rPr>
                <w:rFonts w:ascii="Cambria" w:eastAsia="Arial" w:hAnsi="Cambria" w:cs="Arial"/>
                <w:sz w:val="20"/>
                <w:szCs w:val="20"/>
              </w:rPr>
              <w:t>Выселковая,54</w:t>
            </w:r>
            <w:r w:rsidR="009F5757">
              <w:rPr>
                <w:rFonts w:ascii="Cambria" w:eastAsia="Arial" w:hAnsi="Cambria" w:cs="Arial"/>
                <w:sz w:val="20"/>
                <w:szCs w:val="20"/>
              </w:rPr>
              <w:t>а</w:t>
            </w:r>
            <w:r w:rsidR="00AE77EF">
              <w:rPr>
                <w:rFonts w:ascii="Cambria" w:eastAsia="Arial" w:hAnsi="Cambria" w:cs="Arial"/>
                <w:sz w:val="20"/>
                <w:szCs w:val="20"/>
              </w:rPr>
              <w:t xml:space="preserve"> </w:t>
            </w:r>
          </w:p>
          <w:p w14:paraId="7FA720CD" w14:textId="3C6BB854" w:rsidR="00E04755" w:rsidRPr="00E56937" w:rsidRDefault="00E04755" w:rsidP="008E4327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806D75" w:rsidRPr="002F47E0" w14:paraId="64CE3BA4" w14:textId="77777777" w:rsidTr="00743D20">
        <w:tc>
          <w:tcPr>
            <w:tcW w:w="675" w:type="dxa"/>
          </w:tcPr>
          <w:p w14:paraId="75E43309" w14:textId="542FB4A4" w:rsidR="00806D75" w:rsidRPr="002F47E0" w:rsidRDefault="0055246A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4" w:type="dxa"/>
            <w:vAlign w:val="center"/>
          </w:tcPr>
          <w:p w14:paraId="4E86DFF2" w14:textId="77777777" w:rsidR="00806D75" w:rsidRPr="002F47E0" w:rsidRDefault="00806D75" w:rsidP="00806D7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699" w:type="dxa"/>
            <w:vAlign w:val="center"/>
          </w:tcPr>
          <w:p w14:paraId="5E370A08" w14:textId="39230B7E" w:rsidR="006555C6" w:rsidRDefault="006555C6" w:rsidP="00060DDD">
            <w:pPr>
              <w:autoSpaceDE w:val="0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6900</w:t>
            </w:r>
            <w:r w:rsidR="002B4A17">
              <w:rPr>
                <w:rFonts w:ascii="Cambria" w:eastAsia="Arial" w:hAnsi="Cambria" w:cs="Arial"/>
                <w:sz w:val="20"/>
                <w:szCs w:val="20"/>
              </w:rPr>
              <w:t>74</w:t>
            </w:r>
            <w:r>
              <w:rPr>
                <w:rFonts w:ascii="Cambria" w:eastAsia="Arial" w:hAnsi="Cambria" w:cs="Arial"/>
                <w:sz w:val="20"/>
                <w:szCs w:val="20"/>
              </w:rPr>
              <w:t xml:space="preserve">, Приморский край, г. Владивосток, ул. </w:t>
            </w:r>
            <w:r w:rsidR="00920FFB">
              <w:rPr>
                <w:rFonts w:ascii="Cambria" w:eastAsia="Arial" w:hAnsi="Cambria" w:cs="Arial"/>
                <w:sz w:val="20"/>
                <w:szCs w:val="20"/>
              </w:rPr>
              <w:t>Выселковая, 54а оф.8</w:t>
            </w:r>
          </w:p>
          <w:p w14:paraId="274A3489" w14:textId="0B6FE1D3" w:rsidR="00806D75" w:rsidRPr="00743D20" w:rsidRDefault="00806D75" w:rsidP="00743D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04755" w:rsidRPr="002F47E0" w14:paraId="1AAD030F" w14:textId="77777777" w:rsidTr="00743D20">
        <w:tc>
          <w:tcPr>
            <w:tcW w:w="675" w:type="dxa"/>
          </w:tcPr>
          <w:p w14:paraId="56D2F48B" w14:textId="251EB1D1" w:rsidR="00E04755" w:rsidRPr="002F47E0" w:rsidRDefault="0055246A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4" w:type="dxa"/>
            <w:vAlign w:val="center"/>
          </w:tcPr>
          <w:p w14:paraId="75FC5CE6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Адрес для отправки почтовой корреспонденции</w:t>
            </w:r>
          </w:p>
        </w:tc>
        <w:tc>
          <w:tcPr>
            <w:tcW w:w="5699" w:type="dxa"/>
            <w:vAlign w:val="center"/>
          </w:tcPr>
          <w:p w14:paraId="1925AA39" w14:textId="6456377A" w:rsidR="006555C6" w:rsidRDefault="000A754E" w:rsidP="00060DDD">
            <w:pPr>
              <w:autoSpaceDE w:val="0"/>
              <w:rPr>
                <w:rFonts w:ascii="Cambria" w:eastAsia="Arial" w:hAnsi="Cambria" w:cs="Arial"/>
                <w:sz w:val="20"/>
                <w:szCs w:val="20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 xml:space="preserve"> 680006 </w:t>
            </w:r>
            <w:r w:rsidR="009F5757">
              <w:rPr>
                <w:rFonts w:ascii="Cambria" w:eastAsia="Arial" w:hAnsi="Cambria" w:cs="Arial"/>
                <w:sz w:val="20"/>
                <w:szCs w:val="20"/>
              </w:rPr>
              <w:t>а/я</w:t>
            </w:r>
            <w:r>
              <w:rPr>
                <w:rFonts w:ascii="Cambria" w:eastAsia="Arial" w:hAnsi="Cambria" w:cs="Arial"/>
                <w:sz w:val="20"/>
                <w:szCs w:val="20"/>
              </w:rPr>
              <w:t xml:space="preserve"> 445</w:t>
            </w:r>
          </w:p>
          <w:p w14:paraId="6D84CCAD" w14:textId="0088BF75" w:rsidR="00E04755" w:rsidRPr="00E56937" w:rsidRDefault="00E04755" w:rsidP="00743D2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E04755" w:rsidRPr="002F47E0" w14:paraId="5863FFDA" w14:textId="77777777" w:rsidTr="00743D20">
        <w:tc>
          <w:tcPr>
            <w:tcW w:w="675" w:type="dxa"/>
          </w:tcPr>
          <w:p w14:paraId="5941A4AD" w14:textId="340C86E4" w:rsidR="00E04755" w:rsidRPr="002F47E0" w:rsidRDefault="009F5757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4" w:type="dxa"/>
            <w:vAlign w:val="center"/>
          </w:tcPr>
          <w:p w14:paraId="46576879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224FCBD1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Для расчетов в рублях</w:t>
            </w:r>
          </w:p>
        </w:tc>
        <w:tc>
          <w:tcPr>
            <w:tcW w:w="5699" w:type="dxa"/>
            <w:vAlign w:val="center"/>
          </w:tcPr>
          <w:p w14:paraId="782CD99F" w14:textId="3E0DE6D6" w:rsidR="001B05E3" w:rsidRPr="00AA1DD8" w:rsidRDefault="001B05E3" w:rsidP="001B05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DD8">
              <w:rPr>
                <w:rFonts w:ascii="Times New Roman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40702810209280001972</w:t>
            </w:r>
          </w:p>
          <w:p w14:paraId="6BA5A66A" w14:textId="77777777" w:rsidR="001B05E3" w:rsidRPr="00442380" w:rsidRDefault="001B05E3" w:rsidP="001B05E3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442380">
              <w:rPr>
                <w:rFonts w:ascii="Times New Roman" w:eastAsia="Times New Roman" w:hAnsi="Times New Roman" w:cs="Times New Roman"/>
                <w:lang w:eastAsia="ru-RU"/>
              </w:rPr>
              <w:t>ФИЛИАЛ «ЦЕНТРАЛЬНЫЙ» БАНКА ВТБ (ПАО)</w:t>
            </w:r>
          </w:p>
          <w:p w14:paraId="4CEE21E0" w14:textId="77777777" w:rsidR="001B05E3" w:rsidRPr="00442380" w:rsidRDefault="001B05E3" w:rsidP="001B05E3">
            <w:pPr>
              <w:pStyle w:val="a7"/>
              <w:rPr>
                <w:rFonts w:ascii="Times New Roman" w:hAnsi="Times New Roman" w:cs="Times New Roman"/>
              </w:rPr>
            </w:pPr>
            <w:r w:rsidRPr="00442380">
              <w:rPr>
                <w:rFonts w:ascii="Times New Roman" w:hAnsi="Times New Roman" w:cs="Times New Roman"/>
              </w:rPr>
              <w:t>к/с: 30101810145250000411</w:t>
            </w:r>
          </w:p>
          <w:p w14:paraId="7FF440B9" w14:textId="763A57A3" w:rsidR="00A81C60" w:rsidRPr="00400324" w:rsidRDefault="001B05E3" w:rsidP="001B05E3">
            <w:pPr>
              <w:spacing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42380">
              <w:rPr>
                <w:rFonts w:ascii="Times New Roman" w:hAnsi="Times New Roman" w:cs="Times New Roman"/>
              </w:rPr>
              <w:t>БИК 044525411</w:t>
            </w:r>
          </w:p>
        </w:tc>
      </w:tr>
      <w:tr w:rsidR="00E04755" w:rsidRPr="002F47E0" w14:paraId="7A40D65B" w14:textId="77777777" w:rsidTr="00743D20">
        <w:tc>
          <w:tcPr>
            <w:tcW w:w="675" w:type="dxa"/>
          </w:tcPr>
          <w:p w14:paraId="0F5B37C6" w14:textId="6A529B7B" w:rsidR="00E04755" w:rsidRPr="002F47E0" w:rsidRDefault="009F5757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4" w:type="dxa"/>
            <w:vAlign w:val="center"/>
          </w:tcPr>
          <w:p w14:paraId="397757C9" w14:textId="77777777" w:rsidR="00E04755" w:rsidRPr="002F47E0" w:rsidRDefault="00E0475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F47E0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 w:rsidR="002B4E20">
              <w:rPr>
                <w:rFonts w:ascii="Times New Roman" w:hAnsi="Times New Roman" w:cs="Times New Roman"/>
                <w:sz w:val="24"/>
                <w:szCs w:val="24"/>
              </w:rPr>
              <w:t>/КПП</w:t>
            </w:r>
          </w:p>
        </w:tc>
        <w:tc>
          <w:tcPr>
            <w:tcW w:w="5699" w:type="dxa"/>
            <w:vAlign w:val="center"/>
          </w:tcPr>
          <w:p w14:paraId="326F7DFB" w14:textId="290EBECB" w:rsidR="00E04755" w:rsidRPr="002F47E0" w:rsidRDefault="006555C6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Arial" w:hAnsi="Cambria" w:cs="Arial"/>
                <w:sz w:val="20"/>
                <w:szCs w:val="20"/>
              </w:rPr>
              <w:t>2536305640</w:t>
            </w:r>
            <w:r w:rsidR="002B4E20" w:rsidRPr="002B4E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C2C51" w:rsidRPr="00EC2C51">
              <w:rPr>
                <w:rFonts w:ascii="Cambria" w:eastAsia="Arial" w:hAnsi="Cambria" w:cs="Arial"/>
                <w:sz w:val="20"/>
                <w:szCs w:val="20"/>
              </w:rPr>
              <w:t>254301001</w:t>
            </w:r>
          </w:p>
        </w:tc>
      </w:tr>
      <w:tr w:rsidR="00EC56D5" w:rsidRPr="002F47E0" w14:paraId="346780E3" w14:textId="77777777" w:rsidTr="00743D20">
        <w:tc>
          <w:tcPr>
            <w:tcW w:w="675" w:type="dxa"/>
          </w:tcPr>
          <w:p w14:paraId="246C4889" w14:textId="3B698873" w:rsidR="00EC56D5" w:rsidRDefault="00EC56D5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575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54" w:type="dxa"/>
            <w:vAlign w:val="center"/>
          </w:tcPr>
          <w:p w14:paraId="692783C3" w14:textId="77777777" w:rsidR="00EC56D5" w:rsidRPr="002B4A17" w:rsidRDefault="00EC56D5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A1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99" w:type="dxa"/>
            <w:vAlign w:val="center"/>
          </w:tcPr>
          <w:p w14:paraId="2BF6C16F" w14:textId="703AC901" w:rsidR="005B41A8" w:rsidRPr="002B4A17" w:rsidRDefault="002B4A17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4A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vlad@tkaltan.ru</w:t>
            </w:r>
          </w:p>
        </w:tc>
      </w:tr>
      <w:tr w:rsidR="00EA0C8C" w:rsidRPr="002F47E0" w14:paraId="72EA16C7" w14:textId="77777777" w:rsidTr="00743D20">
        <w:tc>
          <w:tcPr>
            <w:tcW w:w="675" w:type="dxa"/>
          </w:tcPr>
          <w:p w14:paraId="2942DC53" w14:textId="048AE573" w:rsidR="00EA0C8C" w:rsidRDefault="00EA0C8C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4" w:type="dxa"/>
            <w:vAlign w:val="center"/>
          </w:tcPr>
          <w:p w14:paraId="050B2489" w14:textId="6D94E7BB" w:rsidR="00EA0C8C" w:rsidRDefault="00EA0C8C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9" w:type="dxa"/>
            <w:vAlign w:val="center"/>
          </w:tcPr>
          <w:p w14:paraId="17856115" w14:textId="70C5C148" w:rsidR="00EA0C8C" w:rsidRPr="00AE77EF" w:rsidRDefault="00EA0C8C" w:rsidP="00743D2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4424" w:rsidRPr="002F47E0" w14:paraId="54E487BA" w14:textId="77777777" w:rsidTr="00B55920">
        <w:tc>
          <w:tcPr>
            <w:tcW w:w="675" w:type="dxa"/>
          </w:tcPr>
          <w:p w14:paraId="01C85BD6" w14:textId="232333F4" w:rsidR="001C4424" w:rsidRPr="005B41A8" w:rsidRDefault="001C4424" w:rsidP="002F47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A0C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3" w:type="dxa"/>
            <w:gridSpan w:val="2"/>
            <w:vAlign w:val="center"/>
          </w:tcPr>
          <w:p w14:paraId="7E77CC46" w14:textId="77777777" w:rsidR="001C4424" w:rsidRPr="00372684" w:rsidRDefault="00FA2DA4" w:rsidP="0037268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="001C4424" w:rsidRPr="0037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иректор действует на основании </w:t>
            </w:r>
            <w:r w:rsidRPr="003726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Устава</w:t>
            </w:r>
          </w:p>
        </w:tc>
      </w:tr>
    </w:tbl>
    <w:p w14:paraId="5E37C382" w14:textId="77777777" w:rsidR="00E04755" w:rsidRDefault="00E04755" w:rsidP="00E634E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54435F" w14:textId="77777777" w:rsidR="00A75CE2" w:rsidRDefault="00A75CE2" w:rsidP="00A75C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951A0" w14:textId="77777777" w:rsidR="00E04755" w:rsidRDefault="00E04755" w:rsidP="00BA6C24">
      <w:pPr>
        <w:ind w:left="36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5AD5737" w14:textId="77777777" w:rsidR="00E04755" w:rsidRDefault="00E04755" w:rsidP="00BA6C24">
      <w:pPr>
        <w:ind w:left="360"/>
        <w:rPr>
          <w:rFonts w:ascii="Times New Roman" w:hAnsi="Times New Roman" w:cs="Times New Roman"/>
          <w:sz w:val="16"/>
          <w:szCs w:val="16"/>
        </w:rPr>
      </w:pPr>
    </w:p>
    <w:sectPr w:rsidR="00E04755" w:rsidSect="00443474">
      <w:pgSz w:w="11906" w:h="16838"/>
      <w:pgMar w:top="284" w:right="140" w:bottom="568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B5D"/>
    <w:rsid w:val="00047012"/>
    <w:rsid w:val="00060DDD"/>
    <w:rsid w:val="000A754E"/>
    <w:rsid w:val="000E24DE"/>
    <w:rsid w:val="001142ED"/>
    <w:rsid w:val="00163A38"/>
    <w:rsid w:val="001B05E3"/>
    <w:rsid w:val="001C4424"/>
    <w:rsid w:val="00216027"/>
    <w:rsid w:val="00264476"/>
    <w:rsid w:val="002B4A17"/>
    <w:rsid w:val="002B4E20"/>
    <w:rsid w:val="002E7F28"/>
    <w:rsid w:val="002F47E0"/>
    <w:rsid w:val="00334F20"/>
    <w:rsid w:val="00336A23"/>
    <w:rsid w:val="00347EC3"/>
    <w:rsid w:val="00372684"/>
    <w:rsid w:val="003C7EB5"/>
    <w:rsid w:val="003E79F7"/>
    <w:rsid w:val="00400324"/>
    <w:rsid w:val="00443474"/>
    <w:rsid w:val="004518BB"/>
    <w:rsid w:val="004B1D0F"/>
    <w:rsid w:val="004D35F7"/>
    <w:rsid w:val="005026FC"/>
    <w:rsid w:val="0055246A"/>
    <w:rsid w:val="00586721"/>
    <w:rsid w:val="005B2B61"/>
    <w:rsid w:val="005B41A8"/>
    <w:rsid w:val="005F5528"/>
    <w:rsid w:val="0061434F"/>
    <w:rsid w:val="00616014"/>
    <w:rsid w:val="006555C6"/>
    <w:rsid w:val="006A3152"/>
    <w:rsid w:val="006D7BC3"/>
    <w:rsid w:val="0070586C"/>
    <w:rsid w:val="00743D20"/>
    <w:rsid w:val="00752489"/>
    <w:rsid w:val="007639DA"/>
    <w:rsid w:val="007C28DD"/>
    <w:rsid w:val="00806D75"/>
    <w:rsid w:val="00823F15"/>
    <w:rsid w:val="00831116"/>
    <w:rsid w:val="00836F8E"/>
    <w:rsid w:val="0087340D"/>
    <w:rsid w:val="008D3EDF"/>
    <w:rsid w:val="008E4327"/>
    <w:rsid w:val="008F137B"/>
    <w:rsid w:val="00920FFB"/>
    <w:rsid w:val="0094760D"/>
    <w:rsid w:val="00975096"/>
    <w:rsid w:val="009A15B0"/>
    <w:rsid w:val="009A220C"/>
    <w:rsid w:val="009C0EAE"/>
    <w:rsid w:val="009C32DA"/>
    <w:rsid w:val="009C5CD9"/>
    <w:rsid w:val="009E469D"/>
    <w:rsid w:val="009F2E7D"/>
    <w:rsid w:val="009F5757"/>
    <w:rsid w:val="00A14B5D"/>
    <w:rsid w:val="00A75CE2"/>
    <w:rsid w:val="00A77088"/>
    <w:rsid w:val="00A81C60"/>
    <w:rsid w:val="00AA1DD8"/>
    <w:rsid w:val="00AE77EF"/>
    <w:rsid w:val="00AF2214"/>
    <w:rsid w:val="00B57705"/>
    <w:rsid w:val="00BA6C24"/>
    <w:rsid w:val="00BF7C8C"/>
    <w:rsid w:val="00C40F94"/>
    <w:rsid w:val="00C8756B"/>
    <w:rsid w:val="00C92C5A"/>
    <w:rsid w:val="00D049BE"/>
    <w:rsid w:val="00D154A6"/>
    <w:rsid w:val="00D70BD7"/>
    <w:rsid w:val="00D716C4"/>
    <w:rsid w:val="00D77230"/>
    <w:rsid w:val="00E04755"/>
    <w:rsid w:val="00E3088A"/>
    <w:rsid w:val="00E56937"/>
    <w:rsid w:val="00E634E4"/>
    <w:rsid w:val="00E76E41"/>
    <w:rsid w:val="00E80250"/>
    <w:rsid w:val="00EA0C8C"/>
    <w:rsid w:val="00EB06A3"/>
    <w:rsid w:val="00EC2C51"/>
    <w:rsid w:val="00EC52E2"/>
    <w:rsid w:val="00EC56D5"/>
    <w:rsid w:val="00F01DB5"/>
    <w:rsid w:val="00F04F15"/>
    <w:rsid w:val="00F11FD9"/>
    <w:rsid w:val="00F1760D"/>
    <w:rsid w:val="00F232C3"/>
    <w:rsid w:val="00F47103"/>
    <w:rsid w:val="00FA2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CCC355"/>
  <w15:docId w15:val="{FA21E026-D82A-4A92-A193-F94F0166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2ED"/>
    <w:pPr>
      <w:spacing w:line="240" w:lineRule="atLeast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28D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5B41A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432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327"/>
    <w:rPr>
      <w:rFonts w:ascii="Tahoma" w:hAnsi="Tahoma" w:cs="Tahoma"/>
      <w:sz w:val="16"/>
      <w:szCs w:val="16"/>
      <w:lang w:eastAsia="en-US"/>
    </w:rPr>
  </w:style>
  <w:style w:type="paragraph" w:styleId="a7">
    <w:name w:val="No Spacing"/>
    <w:uiPriority w:val="1"/>
    <w:qFormat/>
    <w:rsid w:val="00400324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Карточка учета основных сведений организации</vt:lpstr>
    </vt:vector>
  </TitlesOfParts>
  <Company>Fservice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Карточка учета основных сведений организации</dc:title>
  <dc:creator>Степанов</dc:creator>
  <cp:lastModifiedBy>Менеджер Развития</cp:lastModifiedBy>
  <cp:revision>23</cp:revision>
  <cp:lastPrinted>2016-10-10T22:50:00Z</cp:lastPrinted>
  <dcterms:created xsi:type="dcterms:W3CDTF">2021-01-19T04:32:00Z</dcterms:created>
  <dcterms:modified xsi:type="dcterms:W3CDTF">2025-03-26T07:48:00Z</dcterms:modified>
</cp:coreProperties>
</file>