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68F8" w14:textId="077BCAA8" w:rsidR="00F928E2" w:rsidRDefault="00F928E2" w:rsidP="00F928E2">
      <w:pPr>
        <w:spacing w:after="0"/>
        <w:jc w:val="right"/>
        <w:rPr>
          <w:rFonts w:ascii="Times New Roman" w:hAnsi="Times New Roman"/>
        </w:rPr>
      </w:pPr>
      <w:r w:rsidRPr="00160732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443FB5" wp14:editId="084CD34E">
            <wp:simplePos x="0" y="0"/>
            <wp:positionH relativeFrom="column">
              <wp:posOffset>-264160</wp:posOffset>
            </wp:positionH>
            <wp:positionV relativeFrom="paragraph">
              <wp:posOffset>-145415</wp:posOffset>
            </wp:positionV>
            <wp:extent cx="2247900" cy="9163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544">
        <w:rPr>
          <w:rFonts w:ascii="Times New Roman" w:hAnsi="Times New Roman"/>
        </w:rPr>
        <w:t xml:space="preserve">Тарифы утверждены </w:t>
      </w:r>
      <w:r w:rsidR="00D85ABC">
        <w:rPr>
          <w:rFonts w:ascii="Times New Roman" w:hAnsi="Times New Roman"/>
        </w:rPr>
        <w:t xml:space="preserve">с </w:t>
      </w:r>
      <w:r w:rsidR="007B5544">
        <w:rPr>
          <w:rFonts w:ascii="Times New Roman" w:hAnsi="Times New Roman"/>
        </w:rPr>
        <w:t>«</w:t>
      </w:r>
      <w:r w:rsidR="00C2327F">
        <w:rPr>
          <w:rFonts w:ascii="Times New Roman" w:hAnsi="Times New Roman"/>
        </w:rPr>
        <w:t>15</w:t>
      </w:r>
      <w:r w:rsidR="00A5189A">
        <w:rPr>
          <w:rFonts w:ascii="Times New Roman" w:hAnsi="Times New Roman"/>
        </w:rPr>
        <w:t xml:space="preserve">» </w:t>
      </w:r>
      <w:r w:rsidR="00C2327F">
        <w:rPr>
          <w:rFonts w:ascii="Times New Roman" w:hAnsi="Times New Roman"/>
        </w:rPr>
        <w:t>декабря</w:t>
      </w:r>
      <w:r w:rsidR="00171520">
        <w:rPr>
          <w:rFonts w:ascii="Times New Roman" w:hAnsi="Times New Roman"/>
        </w:rPr>
        <w:t xml:space="preserve"> </w:t>
      </w:r>
      <w:r w:rsidR="007B5544">
        <w:rPr>
          <w:rFonts w:ascii="Times New Roman" w:hAnsi="Times New Roman"/>
        </w:rPr>
        <w:t>202</w:t>
      </w:r>
      <w:r w:rsidR="002E13CD">
        <w:rPr>
          <w:rFonts w:ascii="Times New Roman" w:hAnsi="Times New Roman"/>
        </w:rPr>
        <w:t>5</w:t>
      </w:r>
      <w:r w:rsidR="00A5189A">
        <w:rPr>
          <w:rFonts w:ascii="Times New Roman" w:hAnsi="Times New Roman"/>
        </w:rPr>
        <w:t xml:space="preserve"> г.</w:t>
      </w:r>
    </w:p>
    <w:p w14:paraId="4710B707" w14:textId="77777777" w:rsidR="00F928E2" w:rsidRDefault="00F928E2" w:rsidP="001C0F3F">
      <w:pPr>
        <w:spacing w:after="0"/>
        <w:rPr>
          <w:rFonts w:ascii="Times New Roman" w:hAnsi="Times New Roman"/>
        </w:rPr>
      </w:pPr>
    </w:p>
    <w:p w14:paraId="674A6593" w14:textId="77777777" w:rsidR="005469E9" w:rsidRPr="006311A1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 w:rsidRPr="006311A1">
        <w:rPr>
          <w:rFonts w:ascii="Times New Roman" w:hAnsi="Times New Roman"/>
          <w:color w:val="000000"/>
          <w:sz w:val="20"/>
          <w:szCs w:val="20"/>
        </w:rPr>
        <w:t xml:space="preserve">г. </w:t>
      </w:r>
      <w:proofErr w:type="gramStart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Хабаровск:   </w:t>
      </w:r>
      <w:proofErr w:type="gramEnd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</w:rPr>
        <w:t xml:space="preserve"> тел/факс 8 (4212)</w:t>
      </w:r>
      <w:r w:rsidRPr="006311A1">
        <w:rPr>
          <w:rFonts w:ascii="Times New Roman" w:hAnsi="Times New Roman"/>
          <w:color w:val="000000"/>
          <w:sz w:val="20"/>
          <w:szCs w:val="20"/>
        </w:rPr>
        <w:t xml:space="preserve"> 54-42-02</w:t>
      </w:r>
      <w:r>
        <w:rPr>
          <w:rFonts w:ascii="Times New Roman" w:hAnsi="Times New Roman"/>
          <w:color w:val="000000"/>
          <w:sz w:val="20"/>
          <w:szCs w:val="20"/>
        </w:rPr>
        <w:t>, 54-42-03, +7-929-406-00-46</w:t>
      </w:r>
      <w:r w:rsidRPr="006311A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C27B708" w14:textId="77777777" w:rsidR="005469E9" w:rsidRPr="006311A1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 w:rsidRPr="006311A1">
        <w:rPr>
          <w:rFonts w:ascii="Times New Roman" w:hAnsi="Times New Roman"/>
          <w:color w:val="000000"/>
          <w:sz w:val="20"/>
          <w:szCs w:val="20"/>
        </w:rPr>
        <w:t xml:space="preserve">г. </w:t>
      </w:r>
      <w:proofErr w:type="gramStart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Владивосток:   </w:t>
      </w:r>
      <w:proofErr w:type="gramEnd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 xml:space="preserve"> тел/факс 8 (423) 262-02-82, 262-03-68, +7-924-125-01-45</w:t>
      </w:r>
      <w:r w:rsidRPr="006311A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AA586B3" w14:textId="77777777" w:rsidR="005469E9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 w:rsidRPr="006311A1">
        <w:rPr>
          <w:rFonts w:ascii="Times New Roman" w:hAnsi="Times New Roman"/>
          <w:color w:val="000000"/>
          <w:sz w:val="20"/>
          <w:szCs w:val="20"/>
        </w:rPr>
        <w:t xml:space="preserve">г. </w:t>
      </w:r>
      <w:proofErr w:type="gramStart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Благовещенск:   </w:t>
      </w:r>
      <w:proofErr w:type="gramEnd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6311A1">
        <w:rPr>
          <w:rFonts w:ascii="Times New Roman" w:hAnsi="Times New Roman"/>
          <w:color w:val="000000"/>
          <w:sz w:val="20"/>
          <w:szCs w:val="20"/>
        </w:rPr>
        <w:t xml:space="preserve"> тел/факс 8 (4162) 58-22-82, </w:t>
      </w:r>
      <w:r>
        <w:rPr>
          <w:rFonts w:ascii="Times New Roman" w:hAnsi="Times New Roman"/>
          <w:color w:val="000000"/>
          <w:sz w:val="20"/>
          <w:szCs w:val="20"/>
        </w:rPr>
        <w:t>50-14-08, +7-924-142-00-59</w:t>
      </w:r>
    </w:p>
    <w:p w14:paraId="0B2D3DDF" w14:textId="77777777" w:rsidR="005469E9" w:rsidRPr="006311A1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г.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Комсомольск:   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  тел/факс 8-924-104-11-08, 8-924-305-37-04</w:t>
      </w:r>
    </w:p>
    <w:p w14:paraId="61AB5A5E" w14:textId="77777777" w:rsidR="005469E9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 w:rsidRPr="006311A1">
        <w:rPr>
          <w:rFonts w:ascii="Times New Roman" w:hAnsi="Times New Roman"/>
          <w:color w:val="000000"/>
          <w:sz w:val="20"/>
          <w:szCs w:val="20"/>
        </w:rPr>
        <w:t xml:space="preserve">г. </w:t>
      </w:r>
      <w:proofErr w:type="gramStart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Уссурийск:   </w:t>
      </w:r>
      <w:proofErr w:type="gramEnd"/>
      <w:r w:rsidRPr="006311A1">
        <w:rPr>
          <w:rFonts w:ascii="Times New Roman" w:hAnsi="Times New Roman"/>
          <w:bCs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</w:rPr>
        <w:t xml:space="preserve"> тел/факс 8 (4234) 33-41-41, +7</w:t>
      </w:r>
      <w:r w:rsidRPr="006311A1">
        <w:rPr>
          <w:rFonts w:ascii="Times New Roman" w:hAnsi="Times New Roman"/>
          <w:color w:val="000000"/>
          <w:sz w:val="20"/>
          <w:szCs w:val="20"/>
        </w:rPr>
        <w:t xml:space="preserve">-924-127-00-70, </w:t>
      </w:r>
      <w:r>
        <w:rPr>
          <w:rFonts w:ascii="Times New Roman" w:hAnsi="Times New Roman"/>
          <w:color w:val="000000"/>
          <w:sz w:val="20"/>
          <w:szCs w:val="20"/>
        </w:rPr>
        <w:t>+7</w:t>
      </w:r>
      <w:r w:rsidRPr="006311A1">
        <w:rPr>
          <w:rFonts w:ascii="Times New Roman" w:hAnsi="Times New Roman"/>
          <w:color w:val="000000"/>
          <w:sz w:val="20"/>
          <w:szCs w:val="20"/>
        </w:rPr>
        <w:t>-924-127-00-60</w:t>
      </w:r>
    </w:p>
    <w:p w14:paraId="05B6B77F" w14:textId="77777777" w:rsidR="005469E9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 w:rsidRPr="00D023AC">
        <w:rPr>
          <w:rFonts w:ascii="Times New Roman" w:hAnsi="Times New Roman"/>
          <w:color w:val="000000"/>
          <w:sz w:val="20"/>
          <w:szCs w:val="20"/>
        </w:rPr>
        <w:t xml:space="preserve">г. </w:t>
      </w:r>
      <w:proofErr w:type="gramStart"/>
      <w:r w:rsidRPr="00D023AC">
        <w:rPr>
          <w:rFonts w:ascii="Times New Roman" w:hAnsi="Times New Roman"/>
          <w:color w:val="000000"/>
          <w:sz w:val="20"/>
          <w:szCs w:val="20"/>
        </w:rPr>
        <w:t xml:space="preserve">Биробиджан:   </w:t>
      </w:r>
      <w:proofErr w:type="gramEnd"/>
      <w:r w:rsidRPr="00D023AC"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023AC">
        <w:rPr>
          <w:rFonts w:ascii="Times New Roman" w:hAnsi="Times New Roman"/>
          <w:color w:val="000000"/>
          <w:sz w:val="20"/>
          <w:szCs w:val="20"/>
        </w:rPr>
        <w:t xml:space="preserve">тел. </w:t>
      </w:r>
      <w:r>
        <w:rPr>
          <w:rFonts w:ascii="Times New Roman" w:hAnsi="Times New Roman"/>
          <w:color w:val="000000"/>
          <w:sz w:val="20"/>
          <w:szCs w:val="20"/>
        </w:rPr>
        <w:t>+7</w:t>
      </w:r>
      <w:r w:rsidRPr="00D023AC">
        <w:rPr>
          <w:rFonts w:ascii="Times New Roman" w:hAnsi="Times New Roman"/>
          <w:color w:val="000000"/>
          <w:sz w:val="20"/>
          <w:szCs w:val="20"/>
        </w:rPr>
        <w:t>-929-406-00-86</w:t>
      </w:r>
      <w:r>
        <w:rPr>
          <w:rFonts w:ascii="Times New Roman" w:hAnsi="Times New Roman"/>
          <w:color w:val="000000"/>
          <w:sz w:val="20"/>
          <w:szCs w:val="20"/>
        </w:rPr>
        <w:t>, +7-924-640-43-01</w:t>
      </w:r>
    </w:p>
    <w:p w14:paraId="4DAA3377" w14:textId="77777777" w:rsidR="005469E9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г</w:t>
      </w:r>
      <w:r w:rsidRPr="009A7512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gramStart"/>
      <w:r w:rsidRPr="009A7512">
        <w:rPr>
          <w:rFonts w:ascii="Times New Roman" w:hAnsi="Times New Roman"/>
          <w:color w:val="000000"/>
          <w:sz w:val="20"/>
          <w:szCs w:val="20"/>
        </w:rPr>
        <w:t xml:space="preserve">Находка:   </w:t>
      </w:r>
      <w:proofErr w:type="gramEnd"/>
      <w:r w:rsidRPr="009A7512">
        <w:rPr>
          <w:rFonts w:ascii="Times New Roman" w:hAnsi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9A7512">
        <w:rPr>
          <w:rFonts w:ascii="Times New Roman" w:hAnsi="Times New Roman"/>
          <w:color w:val="000000"/>
          <w:sz w:val="20"/>
          <w:szCs w:val="20"/>
        </w:rPr>
        <w:t xml:space="preserve">тел. </w:t>
      </w:r>
      <w:r>
        <w:rPr>
          <w:rFonts w:ascii="Times New Roman" w:hAnsi="Times New Roman"/>
          <w:color w:val="000000"/>
          <w:sz w:val="20"/>
          <w:szCs w:val="20"/>
        </w:rPr>
        <w:t>+7</w:t>
      </w:r>
      <w:r w:rsidRPr="009A7512">
        <w:rPr>
          <w:rFonts w:ascii="Times New Roman" w:hAnsi="Times New Roman"/>
          <w:color w:val="000000"/>
          <w:sz w:val="20"/>
          <w:szCs w:val="20"/>
        </w:rPr>
        <w:t>-924-125-01-74,</w:t>
      </w:r>
      <w:r>
        <w:rPr>
          <w:rFonts w:ascii="Times New Roman" w:hAnsi="Times New Roman"/>
          <w:color w:val="000000"/>
          <w:sz w:val="20"/>
          <w:szCs w:val="20"/>
        </w:rPr>
        <w:t xml:space="preserve"> +7</w:t>
      </w:r>
      <w:r w:rsidRPr="009A7512">
        <w:rPr>
          <w:rFonts w:ascii="Times New Roman" w:hAnsi="Times New Roman"/>
          <w:color w:val="000000"/>
          <w:sz w:val="20"/>
          <w:szCs w:val="20"/>
        </w:rPr>
        <w:t>-924-125-01-45</w:t>
      </w:r>
      <w:r>
        <w:rPr>
          <w:rFonts w:ascii="Times New Roman" w:hAnsi="Times New Roman"/>
          <w:color w:val="000000"/>
          <w:sz w:val="20"/>
          <w:szCs w:val="20"/>
        </w:rPr>
        <w:t>, +7-924-125-02-01</w:t>
      </w:r>
    </w:p>
    <w:p w14:paraId="15853C24" w14:textId="77777777" w:rsidR="005469E9" w:rsidRDefault="005469E9" w:rsidP="005469E9">
      <w:pPr>
        <w:framePr w:w="7516" w:h="1921" w:hRule="exact" w:hSpace="180" w:wrap="around" w:vAnchor="text" w:hAnchor="page" w:x="3720" w:y="523"/>
        <w:spacing w:after="0"/>
        <w:suppressOverlap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г. Якутск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тел:  </w:t>
      </w:r>
      <w:r w:rsidRPr="00144227">
        <w:rPr>
          <w:rFonts w:ascii="Times New Roman" w:hAnsi="Times New Roman"/>
          <w:sz w:val="20"/>
          <w:szCs w:val="20"/>
        </w:rPr>
        <w:t>+</w:t>
      </w:r>
      <w:proofErr w:type="gramEnd"/>
      <w:r w:rsidRPr="00144227">
        <w:rPr>
          <w:rFonts w:ascii="Times New Roman" w:hAnsi="Times New Roman"/>
          <w:sz w:val="20"/>
          <w:szCs w:val="20"/>
        </w:rPr>
        <w:t>7-914-270-23-43</w:t>
      </w:r>
    </w:p>
    <w:p w14:paraId="3360F7BD" w14:textId="77777777" w:rsidR="005469E9" w:rsidRDefault="005469E9" w:rsidP="005469E9">
      <w:pPr>
        <w:framePr w:w="7516" w:h="1921" w:hRule="exact" w:hSpace="180" w:wrap="around" w:vAnchor="text" w:hAnchor="page" w:x="3720" w:y="523"/>
        <w:spacing w:after="0" w:line="240" w:lineRule="auto"/>
        <w:suppressOverlap/>
        <w:rPr>
          <w:rFonts w:ascii="Times New Roman" w:hAnsi="Times New Roman"/>
          <w:color w:val="000000"/>
          <w:sz w:val="20"/>
          <w:szCs w:val="20"/>
        </w:rPr>
      </w:pPr>
    </w:p>
    <w:p w14:paraId="2A0CCC27" w14:textId="77777777" w:rsidR="005469E9" w:rsidRPr="00160732" w:rsidRDefault="005469E9" w:rsidP="001C0F3F">
      <w:pPr>
        <w:spacing w:after="0"/>
        <w:rPr>
          <w:rFonts w:ascii="Times New Roman" w:hAnsi="Times New Roman"/>
        </w:rPr>
      </w:pPr>
    </w:p>
    <w:p w14:paraId="4800BA60" w14:textId="77777777" w:rsidR="000743E8" w:rsidRDefault="000743E8"/>
    <w:p w14:paraId="5EFAD648" w14:textId="77777777" w:rsidR="00F928E2" w:rsidRDefault="00F928E2"/>
    <w:p w14:paraId="57FB6717" w14:textId="77777777" w:rsidR="00F928E2" w:rsidRDefault="00F928E2"/>
    <w:p w14:paraId="62AEBC83" w14:textId="77777777" w:rsidR="005469E9" w:rsidRDefault="005469E9" w:rsidP="00D023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482E1A7" w14:textId="5603670F" w:rsidR="00F928E2" w:rsidRDefault="00D023AC" w:rsidP="00D023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Тарифы перевозки</w:t>
      </w:r>
      <w:r w:rsidR="00A30E85">
        <w:rPr>
          <w:rFonts w:ascii="Times New Roman" w:hAnsi="Times New Roman"/>
          <w:sz w:val="28"/>
          <w:szCs w:val="28"/>
        </w:rPr>
        <w:t xml:space="preserve"> сборного груза в </w:t>
      </w:r>
      <w:r w:rsidR="008847A0">
        <w:rPr>
          <w:rFonts w:ascii="Times New Roman" w:hAnsi="Times New Roman"/>
          <w:sz w:val="28"/>
          <w:szCs w:val="28"/>
        </w:rPr>
        <w:t>п. Чегдомын</w:t>
      </w:r>
      <w:r w:rsidR="009B3A10">
        <w:rPr>
          <w:rFonts w:ascii="Times New Roman" w:hAnsi="Times New Roman"/>
          <w:sz w:val="28"/>
          <w:szCs w:val="28"/>
        </w:rPr>
        <w:t>, Новый Ургал</w:t>
      </w:r>
    </w:p>
    <w:p w14:paraId="5B9588DC" w14:textId="12B034AB" w:rsidR="000D65EF" w:rsidRDefault="000D65EF" w:rsidP="00D023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720"/>
        <w:gridCol w:w="1670"/>
        <w:gridCol w:w="1701"/>
        <w:gridCol w:w="1842"/>
        <w:gridCol w:w="1843"/>
      </w:tblGrid>
      <w:tr w:rsidR="000D65EF" w:rsidRPr="000D65EF" w14:paraId="54F72BB2" w14:textId="77777777" w:rsidTr="00BF18B3">
        <w:trPr>
          <w:trHeight w:val="30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C28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CC52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Для габаритного груза</w:t>
            </w:r>
          </w:p>
        </w:tc>
      </w:tr>
      <w:tr w:rsidR="000D65EF" w:rsidRPr="000D65EF" w14:paraId="7F2893F0" w14:textId="77777777" w:rsidTr="00BF18B3">
        <w:trPr>
          <w:trHeight w:val="315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790" w14:textId="77777777" w:rsidR="000D65EF" w:rsidRPr="000D65EF" w:rsidRDefault="000D65EF" w:rsidP="000D65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585F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Минимально за мелкий груз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EBCF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Тяжеловесный груз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FFC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Легковесный груз</w:t>
            </w:r>
          </w:p>
        </w:tc>
      </w:tr>
      <w:tr w:rsidR="000D65EF" w:rsidRPr="000D65EF" w14:paraId="194FC199" w14:textId="77777777" w:rsidTr="00BF18B3">
        <w:trPr>
          <w:trHeight w:val="30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65E2" w14:textId="77777777" w:rsidR="000D65EF" w:rsidRPr="000D65EF" w:rsidRDefault="000D65EF" w:rsidP="000D65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6725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 40 кг /0,2 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BA54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 100 кг /0,5 м3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1B8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за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0B72" w14:textId="77777777" w:rsidR="000D65EF" w:rsidRPr="000D65EF" w:rsidRDefault="000D65EF" w:rsidP="000D6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за м</w:t>
            </w: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2E13CD" w:rsidRPr="000D65EF" w14:paraId="1DABC08A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D25E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Хабаровск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1414" w14:textId="7665491A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32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F206" w14:textId="69B76482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90D9" w14:textId="3724F937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D7EF1" w14:textId="0954816E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5460,00</w:t>
            </w:r>
          </w:p>
        </w:tc>
      </w:tr>
      <w:tr w:rsidR="002E13CD" w:rsidRPr="000D65EF" w14:paraId="61D54D7F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3191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Биробиджан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73CC" w14:textId="7B54BD0C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3711" w14:textId="41B7AA31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7ED6" w14:textId="2FC6649B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B4A7" w14:textId="5F599935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6150,00</w:t>
            </w:r>
          </w:p>
        </w:tc>
      </w:tr>
      <w:tr w:rsidR="002E13CD" w:rsidRPr="000D65EF" w14:paraId="19411847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F174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Комсомольск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D3B1" w14:textId="7856A1F0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245C" w14:textId="0EF5DEA8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CF63" w14:textId="3DA19FA1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ED5F" w14:textId="0F4D5B63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6060,00</w:t>
            </w:r>
          </w:p>
        </w:tc>
      </w:tr>
      <w:tr w:rsidR="002E13CD" w:rsidRPr="000D65EF" w14:paraId="59C0E8AA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0932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Благовещенск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C637" w14:textId="60000D29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F9FC" w14:textId="36B1ACED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EF66" w14:textId="15AC1928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CE07" w14:textId="5E559CC6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7140,00</w:t>
            </w:r>
          </w:p>
        </w:tc>
      </w:tr>
      <w:tr w:rsidR="002E13CD" w:rsidRPr="000D65EF" w14:paraId="35533A6A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0FE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Владивосток, г. Уссурийск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04F2" w14:textId="55B017C4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7522" w14:textId="66DADC54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5C30" w14:textId="03730EE0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782E" w14:textId="26C1DC21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7140,00</w:t>
            </w:r>
          </w:p>
        </w:tc>
      </w:tr>
      <w:tr w:rsidR="002E13CD" w:rsidRPr="000D65EF" w14:paraId="1FF409EB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D175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Находка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48A3" w14:textId="42A0C9AC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702D" w14:textId="1A4E7B92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5BD1" w14:textId="03F1102C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493A" w14:textId="06F096F7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7560,00</w:t>
            </w:r>
          </w:p>
        </w:tc>
      </w:tr>
      <w:tr w:rsidR="002E13CD" w:rsidRPr="000D65EF" w14:paraId="147329D9" w14:textId="77777777" w:rsidTr="00C2327F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39A9" w14:textId="77777777" w:rsidR="002E13CD" w:rsidRPr="000D65EF" w:rsidRDefault="002E13CD" w:rsidP="002E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5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 г. Якутск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F891" w14:textId="4BD74C62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8302" w14:textId="6FE11E5D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9D46" w14:textId="1819590B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4D16" w14:textId="24758684" w:rsidR="002E13CD" w:rsidRPr="00C2327F" w:rsidRDefault="00C2327F" w:rsidP="002E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8160,00</w:t>
            </w:r>
          </w:p>
        </w:tc>
      </w:tr>
    </w:tbl>
    <w:p w14:paraId="0C17AB5F" w14:textId="77777777" w:rsidR="00823064" w:rsidRDefault="00823064" w:rsidP="005626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C12F05" w14:textId="77777777" w:rsidR="00EE5080" w:rsidRDefault="00EE5080" w:rsidP="00EE5080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Заявка принимается за сутки</w:t>
      </w:r>
    </w:p>
    <w:p w14:paraId="17359F19" w14:textId="11EEF013" w:rsidR="005B6D24" w:rsidRDefault="003D719B" w:rsidP="008A559E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</w:t>
      </w:r>
      <w:r w:rsidR="00AF6F67">
        <w:rPr>
          <w:rFonts w:ascii="Times New Roman" w:hAnsi="Times New Roman"/>
          <w:sz w:val="21"/>
          <w:szCs w:val="21"/>
        </w:rPr>
        <w:t>втошины диаметром 1.4 м к перевозке не принимаются</w:t>
      </w:r>
    </w:p>
    <w:p w14:paraId="7F25321C" w14:textId="734AC3F3" w:rsidR="00FD4694" w:rsidRPr="00A5189A" w:rsidRDefault="00FD4694" w:rsidP="008A559E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A5189A">
        <w:rPr>
          <w:rFonts w:ascii="Times New Roman" w:hAnsi="Times New Roman"/>
          <w:sz w:val="21"/>
          <w:szCs w:val="21"/>
        </w:rPr>
        <w:t xml:space="preserve">Стоимость оформления Транспортной накладной </w:t>
      </w:r>
      <w:r w:rsidR="008A559E" w:rsidRPr="00A5189A">
        <w:rPr>
          <w:rFonts w:ascii="Times New Roman" w:hAnsi="Times New Roman"/>
          <w:sz w:val="21"/>
          <w:szCs w:val="21"/>
        </w:rPr>
        <w:t xml:space="preserve">установленного перевозчиком образца в </w:t>
      </w:r>
      <w:r w:rsidR="00573DA4">
        <w:rPr>
          <w:rFonts w:ascii="Times New Roman" w:hAnsi="Times New Roman"/>
          <w:sz w:val="21"/>
          <w:szCs w:val="21"/>
        </w:rPr>
        <w:t>3</w:t>
      </w:r>
      <w:r w:rsidR="008A559E" w:rsidRPr="00A5189A">
        <w:rPr>
          <w:rFonts w:ascii="Times New Roman" w:hAnsi="Times New Roman"/>
          <w:sz w:val="21"/>
          <w:szCs w:val="21"/>
        </w:rPr>
        <w:t xml:space="preserve">-х экземплярах – </w:t>
      </w:r>
      <w:r w:rsidR="0048522D">
        <w:rPr>
          <w:rFonts w:ascii="Times New Roman" w:hAnsi="Times New Roman"/>
          <w:sz w:val="21"/>
          <w:szCs w:val="21"/>
        </w:rPr>
        <w:t>6</w:t>
      </w:r>
      <w:r w:rsidR="005C4FBF">
        <w:rPr>
          <w:rFonts w:ascii="Times New Roman" w:hAnsi="Times New Roman"/>
          <w:sz w:val="21"/>
          <w:szCs w:val="21"/>
        </w:rPr>
        <w:t>2</w:t>
      </w:r>
      <w:r w:rsidR="0056266A">
        <w:rPr>
          <w:rFonts w:ascii="Times New Roman" w:hAnsi="Times New Roman"/>
          <w:sz w:val="21"/>
          <w:szCs w:val="21"/>
        </w:rPr>
        <w:t> </w:t>
      </w:r>
      <w:r w:rsidR="008A559E" w:rsidRPr="00A5189A">
        <w:rPr>
          <w:rFonts w:ascii="Times New Roman" w:hAnsi="Times New Roman"/>
          <w:sz w:val="21"/>
          <w:szCs w:val="21"/>
        </w:rPr>
        <w:t>руб.</w:t>
      </w:r>
    </w:p>
    <w:p w14:paraId="51004692" w14:textId="63BB6E07" w:rsidR="00A5189A" w:rsidRPr="00A5189A" w:rsidRDefault="00A5189A" w:rsidP="008A559E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A5189A">
        <w:rPr>
          <w:rFonts w:ascii="Times New Roman" w:hAnsi="Times New Roman"/>
          <w:sz w:val="21"/>
          <w:szCs w:val="21"/>
        </w:rPr>
        <w:t>Дополнительно оплачиваются грузоперевозки по городу Хабаровск от транспортного терминала ТК Алтан до железнодорожной станции</w:t>
      </w:r>
      <w:r w:rsidR="00EC16CF">
        <w:rPr>
          <w:rFonts w:ascii="Times New Roman" w:hAnsi="Times New Roman"/>
          <w:sz w:val="21"/>
          <w:szCs w:val="21"/>
        </w:rPr>
        <w:t xml:space="preserve"> по тарифам грузоперевозок по городу.</w:t>
      </w:r>
    </w:p>
    <w:p w14:paraId="3229BAA4" w14:textId="77777777" w:rsidR="003D157E" w:rsidRDefault="00A5189A" w:rsidP="00D521F9">
      <w:pPr>
        <w:pStyle w:val="a4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3D157E">
        <w:rPr>
          <w:rFonts w:ascii="Times New Roman" w:hAnsi="Times New Roman"/>
          <w:sz w:val="21"/>
          <w:szCs w:val="21"/>
        </w:rPr>
        <w:t xml:space="preserve"> Услуги грузоперевозки по п. Чегдомын</w:t>
      </w:r>
    </w:p>
    <w:p w14:paraId="4093652F" w14:textId="3692E74F" w:rsidR="003D157E" w:rsidRPr="00D521F9" w:rsidRDefault="00A5189A" w:rsidP="00D521F9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521F9">
        <w:rPr>
          <w:rFonts w:ascii="Times New Roman" w:hAnsi="Times New Roman"/>
          <w:sz w:val="21"/>
          <w:szCs w:val="21"/>
        </w:rPr>
        <w:t>- до 100 кг/0,5 м</w:t>
      </w:r>
      <w:r w:rsidRPr="00D521F9">
        <w:rPr>
          <w:rFonts w:ascii="Times New Roman" w:hAnsi="Times New Roman"/>
          <w:sz w:val="21"/>
          <w:szCs w:val="21"/>
          <w:vertAlign w:val="superscript"/>
        </w:rPr>
        <w:t>3</w:t>
      </w:r>
      <w:r w:rsidRPr="00D521F9">
        <w:rPr>
          <w:rFonts w:ascii="Times New Roman" w:hAnsi="Times New Roman"/>
          <w:sz w:val="21"/>
          <w:szCs w:val="21"/>
        </w:rPr>
        <w:t xml:space="preserve"> – </w:t>
      </w:r>
      <w:r w:rsidR="00182A2D">
        <w:rPr>
          <w:rFonts w:ascii="Times New Roman" w:hAnsi="Times New Roman"/>
          <w:sz w:val="21"/>
          <w:szCs w:val="21"/>
        </w:rPr>
        <w:t xml:space="preserve">3 600 </w:t>
      </w:r>
      <w:r w:rsidRPr="00D521F9">
        <w:rPr>
          <w:rFonts w:ascii="Times New Roman" w:hAnsi="Times New Roman"/>
          <w:sz w:val="21"/>
          <w:szCs w:val="21"/>
        </w:rPr>
        <w:t>руб./адрес</w:t>
      </w:r>
      <w:r w:rsidR="006D39DD" w:rsidRPr="00D521F9">
        <w:rPr>
          <w:rFonts w:ascii="Times New Roman" w:hAnsi="Times New Roman"/>
          <w:sz w:val="21"/>
          <w:szCs w:val="21"/>
        </w:rPr>
        <w:t xml:space="preserve">                                           </w:t>
      </w:r>
    </w:p>
    <w:p w14:paraId="698692AA" w14:textId="77777777" w:rsidR="003D157E" w:rsidRPr="00D521F9" w:rsidRDefault="00A5189A" w:rsidP="00D521F9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521F9">
        <w:rPr>
          <w:rFonts w:ascii="Times New Roman" w:hAnsi="Times New Roman"/>
          <w:sz w:val="21"/>
          <w:szCs w:val="21"/>
        </w:rPr>
        <w:t>- до 500 кг/2,5 м</w:t>
      </w:r>
      <w:r w:rsidRPr="00D521F9">
        <w:rPr>
          <w:rFonts w:ascii="Times New Roman" w:hAnsi="Times New Roman"/>
          <w:sz w:val="21"/>
          <w:szCs w:val="21"/>
          <w:vertAlign w:val="superscript"/>
        </w:rPr>
        <w:t>3</w:t>
      </w:r>
      <w:r w:rsidR="00714AED" w:rsidRPr="00D521F9">
        <w:rPr>
          <w:rFonts w:ascii="Times New Roman" w:hAnsi="Times New Roman"/>
          <w:sz w:val="21"/>
          <w:szCs w:val="21"/>
        </w:rPr>
        <w:t xml:space="preserve"> –</w:t>
      </w:r>
      <w:r w:rsidR="003D719B" w:rsidRPr="00D521F9">
        <w:rPr>
          <w:rFonts w:ascii="Times New Roman" w:hAnsi="Times New Roman"/>
          <w:sz w:val="21"/>
          <w:szCs w:val="21"/>
        </w:rPr>
        <w:t xml:space="preserve"> 10 500</w:t>
      </w:r>
      <w:r w:rsidR="0048522D" w:rsidRPr="00D521F9">
        <w:rPr>
          <w:rFonts w:ascii="Times New Roman" w:hAnsi="Times New Roman"/>
          <w:sz w:val="21"/>
          <w:szCs w:val="21"/>
        </w:rPr>
        <w:t xml:space="preserve"> </w:t>
      </w:r>
      <w:r w:rsidRPr="00D521F9">
        <w:rPr>
          <w:rFonts w:ascii="Times New Roman" w:hAnsi="Times New Roman"/>
          <w:sz w:val="21"/>
          <w:szCs w:val="21"/>
        </w:rPr>
        <w:t>руб./адрес</w:t>
      </w:r>
    </w:p>
    <w:p w14:paraId="19F588B3" w14:textId="05C0B3F7" w:rsidR="00A5189A" w:rsidRPr="00D521F9" w:rsidRDefault="00A5189A" w:rsidP="00D521F9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521F9">
        <w:rPr>
          <w:rFonts w:ascii="Times New Roman" w:hAnsi="Times New Roman"/>
          <w:sz w:val="21"/>
          <w:szCs w:val="21"/>
        </w:rPr>
        <w:t>- до 1</w:t>
      </w:r>
      <w:r w:rsidR="001E29A0" w:rsidRPr="00D521F9">
        <w:rPr>
          <w:rFonts w:ascii="Times New Roman" w:hAnsi="Times New Roman"/>
          <w:sz w:val="21"/>
          <w:szCs w:val="21"/>
        </w:rPr>
        <w:t> 000 кг/</w:t>
      </w:r>
      <w:r w:rsidRPr="00D521F9">
        <w:rPr>
          <w:rFonts w:ascii="Times New Roman" w:hAnsi="Times New Roman"/>
          <w:sz w:val="21"/>
          <w:szCs w:val="21"/>
        </w:rPr>
        <w:t>5 м</w:t>
      </w:r>
      <w:r w:rsidRPr="00D521F9">
        <w:rPr>
          <w:rFonts w:ascii="Times New Roman" w:hAnsi="Times New Roman"/>
          <w:sz w:val="21"/>
          <w:szCs w:val="21"/>
          <w:vertAlign w:val="superscript"/>
        </w:rPr>
        <w:t>3</w:t>
      </w:r>
      <w:r w:rsidRPr="00D521F9">
        <w:rPr>
          <w:rFonts w:ascii="Times New Roman" w:hAnsi="Times New Roman"/>
          <w:sz w:val="21"/>
          <w:szCs w:val="21"/>
        </w:rPr>
        <w:t xml:space="preserve"> –</w:t>
      </w:r>
      <w:r w:rsidR="00714AED" w:rsidRPr="00D521F9">
        <w:rPr>
          <w:rFonts w:ascii="Times New Roman" w:hAnsi="Times New Roman"/>
          <w:sz w:val="21"/>
          <w:szCs w:val="21"/>
        </w:rPr>
        <w:t xml:space="preserve"> </w:t>
      </w:r>
      <w:r w:rsidR="003D719B" w:rsidRPr="00D521F9">
        <w:rPr>
          <w:rFonts w:ascii="Times New Roman" w:hAnsi="Times New Roman"/>
          <w:sz w:val="21"/>
          <w:szCs w:val="21"/>
        </w:rPr>
        <w:t>21 000</w:t>
      </w:r>
      <w:r w:rsidR="0048522D" w:rsidRPr="00D521F9">
        <w:rPr>
          <w:rFonts w:ascii="Times New Roman" w:hAnsi="Times New Roman"/>
          <w:sz w:val="21"/>
          <w:szCs w:val="21"/>
        </w:rPr>
        <w:t xml:space="preserve"> </w:t>
      </w:r>
      <w:r w:rsidRPr="00D521F9">
        <w:rPr>
          <w:rFonts w:ascii="Times New Roman" w:hAnsi="Times New Roman"/>
          <w:sz w:val="21"/>
          <w:szCs w:val="21"/>
        </w:rPr>
        <w:t>руб./адрес</w:t>
      </w:r>
    </w:p>
    <w:p w14:paraId="4A1FF09C" w14:textId="454C568A" w:rsidR="00500E58" w:rsidRPr="001E29A0" w:rsidRDefault="00500E58" w:rsidP="00500E58">
      <w:pPr>
        <w:pStyle w:val="a4"/>
        <w:ind w:left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8"/>
          <w:szCs w:val="28"/>
        </w:rPr>
        <w:t>-Оплата за перевозку хрупкого, негабаритного ( одно неделимое место: от 350кг до 500 кг или более 5 м. куб.) 50% дополнительно к тарифу.</w:t>
      </w:r>
    </w:p>
    <w:p w14:paraId="7533A0AC" w14:textId="14E2365D" w:rsidR="00A5189A" w:rsidRPr="001E29A0" w:rsidRDefault="00A5189A" w:rsidP="00A5189A">
      <w:pPr>
        <w:pStyle w:val="a4"/>
        <w:ind w:left="142"/>
        <w:jc w:val="both"/>
        <w:rPr>
          <w:rFonts w:ascii="Times New Roman" w:hAnsi="Times New Roman"/>
          <w:sz w:val="21"/>
          <w:szCs w:val="21"/>
        </w:rPr>
      </w:pPr>
    </w:p>
    <w:p w14:paraId="58A7D0CE" w14:textId="6CF5EECB" w:rsidR="00FD4694" w:rsidRPr="00A0083B" w:rsidRDefault="00FD4694" w:rsidP="00A0083B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A0083B">
        <w:rPr>
          <w:rFonts w:ascii="Times New Roman" w:hAnsi="Times New Roman"/>
          <w:sz w:val="21"/>
          <w:szCs w:val="21"/>
        </w:rPr>
        <w:t xml:space="preserve">Тарифы указаны в рублях, </w:t>
      </w:r>
      <w:r w:rsidR="005F2FD7">
        <w:rPr>
          <w:rFonts w:ascii="Times New Roman" w:hAnsi="Times New Roman"/>
          <w:b/>
          <w:sz w:val="21"/>
          <w:szCs w:val="21"/>
        </w:rPr>
        <w:t>с учетом</w:t>
      </w:r>
      <w:r w:rsidRPr="00A0083B">
        <w:rPr>
          <w:rFonts w:ascii="Times New Roman" w:hAnsi="Times New Roman"/>
          <w:b/>
          <w:sz w:val="21"/>
          <w:szCs w:val="21"/>
        </w:rPr>
        <w:t xml:space="preserve"> НДС</w:t>
      </w:r>
      <w:r w:rsidR="001F4863">
        <w:rPr>
          <w:rFonts w:ascii="Times New Roman" w:hAnsi="Times New Roman"/>
          <w:sz w:val="21"/>
          <w:szCs w:val="21"/>
        </w:rPr>
        <w:t xml:space="preserve"> 20</w:t>
      </w:r>
      <w:r w:rsidR="00A0083B" w:rsidRPr="00A0083B">
        <w:rPr>
          <w:rFonts w:ascii="Times New Roman" w:hAnsi="Times New Roman"/>
          <w:sz w:val="21"/>
          <w:szCs w:val="21"/>
        </w:rPr>
        <w:t>%.</w:t>
      </w:r>
    </w:p>
    <w:p w14:paraId="39026573" w14:textId="77777777" w:rsidR="00F928E2" w:rsidRDefault="00FD4694" w:rsidP="008847A0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A5189A">
        <w:rPr>
          <w:rFonts w:ascii="Times New Roman" w:hAnsi="Times New Roman"/>
          <w:sz w:val="21"/>
          <w:szCs w:val="21"/>
        </w:rPr>
        <w:t>Если в одном кубическом метре груза меньше 200 кг, то расчет перевозки ведется для объемного груза м</w:t>
      </w:r>
      <w:r w:rsidRPr="00A5189A">
        <w:rPr>
          <w:rFonts w:ascii="Times New Roman" w:hAnsi="Times New Roman"/>
          <w:sz w:val="21"/>
          <w:szCs w:val="21"/>
          <w:vertAlign w:val="superscript"/>
        </w:rPr>
        <w:t>3</w:t>
      </w:r>
      <w:r w:rsidRPr="00A5189A">
        <w:rPr>
          <w:rFonts w:ascii="Times New Roman" w:hAnsi="Times New Roman"/>
          <w:sz w:val="21"/>
          <w:szCs w:val="21"/>
        </w:rPr>
        <w:t>.</w:t>
      </w:r>
    </w:p>
    <w:p w14:paraId="2BFAB4DC" w14:textId="77777777" w:rsidR="001D1286" w:rsidRDefault="001D1286" w:rsidP="001D1286">
      <w:pPr>
        <w:pStyle w:val="a4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Получение груза в п. Чегдомын осуществляется: </w:t>
      </w:r>
    </w:p>
    <w:p w14:paraId="4BF92BB8" w14:textId="77777777" w:rsidR="001D1286" w:rsidRPr="001D1286" w:rsidRDefault="001D1286" w:rsidP="001D1286">
      <w:p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Pr="001D1286">
        <w:rPr>
          <w:rFonts w:ascii="Times New Roman" w:hAnsi="Times New Roman"/>
          <w:sz w:val="21"/>
          <w:szCs w:val="21"/>
        </w:rPr>
        <w:t xml:space="preserve">для физических лиц – при </w:t>
      </w:r>
      <w:r>
        <w:rPr>
          <w:rFonts w:ascii="Times New Roman" w:hAnsi="Times New Roman"/>
          <w:sz w:val="21"/>
          <w:szCs w:val="21"/>
        </w:rPr>
        <w:t>наличии</w:t>
      </w:r>
      <w:r w:rsidRPr="001D1286">
        <w:rPr>
          <w:rFonts w:ascii="Times New Roman" w:hAnsi="Times New Roman"/>
          <w:sz w:val="21"/>
          <w:szCs w:val="21"/>
        </w:rPr>
        <w:t xml:space="preserve"> паспорта</w:t>
      </w:r>
      <w:r>
        <w:rPr>
          <w:rFonts w:ascii="Times New Roman" w:hAnsi="Times New Roman"/>
          <w:sz w:val="21"/>
          <w:szCs w:val="21"/>
        </w:rPr>
        <w:t>;</w:t>
      </w:r>
    </w:p>
    <w:p w14:paraId="310F1CD8" w14:textId="77777777" w:rsidR="001D1286" w:rsidRDefault="001D1286" w:rsidP="001D1286">
      <w:pPr>
        <w:pStyle w:val="a4"/>
        <w:spacing w:after="0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для юридических лиц – при наличии</w:t>
      </w:r>
      <w:r w:rsidRPr="001D1286">
        <w:rPr>
          <w:rFonts w:ascii="Times New Roman" w:hAnsi="Times New Roman"/>
          <w:sz w:val="21"/>
          <w:szCs w:val="21"/>
        </w:rPr>
        <w:t xml:space="preserve"> доверенност</w:t>
      </w:r>
      <w:r>
        <w:rPr>
          <w:rFonts w:ascii="Times New Roman" w:hAnsi="Times New Roman"/>
          <w:sz w:val="21"/>
          <w:szCs w:val="21"/>
        </w:rPr>
        <w:t>и на получение груза и паспорта.</w:t>
      </w:r>
    </w:p>
    <w:p w14:paraId="2BD24CA2" w14:textId="77777777" w:rsidR="001D1286" w:rsidRDefault="001D1286" w:rsidP="001D1286">
      <w:pPr>
        <w:pStyle w:val="a4"/>
        <w:spacing w:after="0"/>
        <w:ind w:left="0"/>
        <w:jc w:val="both"/>
        <w:rPr>
          <w:rFonts w:ascii="Times New Roman" w:hAnsi="Times New Roman"/>
          <w:sz w:val="6"/>
          <w:szCs w:val="6"/>
        </w:rPr>
      </w:pPr>
    </w:p>
    <w:p w14:paraId="3DD2A53D" w14:textId="77777777" w:rsidR="00BA1EBA" w:rsidRDefault="00BA1EBA" w:rsidP="001D1286">
      <w:pPr>
        <w:pStyle w:val="a4"/>
        <w:spacing w:after="0"/>
        <w:ind w:left="0"/>
        <w:jc w:val="both"/>
        <w:rPr>
          <w:rFonts w:ascii="Times New Roman" w:hAnsi="Times New Roman"/>
          <w:sz w:val="6"/>
          <w:szCs w:val="6"/>
        </w:rPr>
      </w:pPr>
    </w:p>
    <w:p w14:paraId="5519EC73" w14:textId="77777777" w:rsidR="0056266A" w:rsidRPr="00752018" w:rsidRDefault="0056266A" w:rsidP="001D1286">
      <w:pPr>
        <w:pStyle w:val="a4"/>
        <w:spacing w:after="0"/>
        <w:ind w:left="0"/>
        <w:jc w:val="both"/>
        <w:rPr>
          <w:rFonts w:ascii="Times New Roman" w:hAnsi="Times New Roman"/>
          <w:sz w:val="6"/>
          <w:szCs w:val="6"/>
        </w:rPr>
      </w:pPr>
    </w:p>
    <w:p w14:paraId="5E90E911" w14:textId="77777777" w:rsidR="001D1286" w:rsidRPr="001D1286" w:rsidRDefault="001D1286" w:rsidP="001D1286">
      <w:pPr>
        <w:pStyle w:val="a4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1D1286">
        <w:rPr>
          <w:rFonts w:ascii="Times New Roman" w:hAnsi="Times New Roman"/>
          <w:b/>
          <w:i/>
          <w:sz w:val="24"/>
          <w:szCs w:val="24"/>
        </w:rPr>
        <w:t>Груз к перевозке в п. Чегдомын принимается в часы работы транспортных терминалов.</w:t>
      </w:r>
    </w:p>
    <w:p w14:paraId="784A2397" w14:textId="77777777" w:rsidR="001D1286" w:rsidRDefault="001D1286" w:rsidP="001D1286">
      <w:pPr>
        <w:pStyle w:val="a4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A0083B">
        <w:rPr>
          <w:rFonts w:ascii="Times New Roman" w:hAnsi="Times New Roman"/>
          <w:b/>
          <w:i/>
          <w:sz w:val="24"/>
          <w:szCs w:val="24"/>
        </w:rPr>
        <w:t xml:space="preserve">Выход груза из г. Хабаровск осуществляется </w:t>
      </w:r>
      <w:r w:rsidR="000726EA">
        <w:rPr>
          <w:rFonts w:ascii="Times New Roman" w:hAnsi="Times New Roman"/>
          <w:b/>
          <w:i/>
          <w:sz w:val="24"/>
          <w:szCs w:val="24"/>
        </w:rPr>
        <w:t>два раза в неделю: вторник, пятница</w:t>
      </w:r>
    </w:p>
    <w:sectPr w:rsidR="001D1286" w:rsidSect="00EE508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35A3"/>
    <w:multiLevelType w:val="hybridMultilevel"/>
    <w:tmpl w:val="C662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6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1"/>
    <w:rsid w:val="00001EC1"/>
    <w:rsid w:val="00007AC7"/>
    <w:rsid w:val="000255E7"/>
    <w:rsid w:val="000362BC"/>
    <w:rsid w:val="000477D9"/>
    <w:rsid w:val="00050F9D"/>
    <w:rsid w:val="000726EA"/>
    <w:rsid w:val="000743E8"/>
    <w:rsid w:val="00082A65"/>
    <w:rsid w:val="00095B03"/>
    <w:rsid w:val="000B17C3"/>
    <w:rsid w:val="000D65EF"/>
    <w:rsid w:val="00111694"/>
    <w:rsid w:val="001244E0"/>
    <w:rsid w:val="00125F57"/>
    <w:rsid w:val="00170029"/>
    <w:rsid w:val="00171520"/>
    <w:rsid w:val="00182A2D"/>
    <w:rsid w:val="001B7083"/>
    <w:rsid w:val="001C0F3F"/>
    <w:rsid w:val="001D1286"/>
    <w:rsid w:val="001D2C70"/>
    <w:rsid w:val="001D72F0"/>
    <w:rsid w:val="001E29A0"/>
    <w:rsid w:val="001F4863"/>
    <w:rsid w:val="00200703"/>
    <w:rsid w:val="00216CF6"/>
    <w:rsid w:val="0022219D"/>
    <w:rsid w:val="0024034B"/>
    <w:rsid w:val="00243B31"/>
    <w:rsid w:val="002761B9"/>
    <w:rsid w:val="002A2A14"/>
    <w:rsid w:val="002A6A64"/>
    <w:rsid w:val="002B0000"/>
    <w:rsid w:val="002D272B"/>
    <w:rsid w:val="002E13CD"/>
    <w:rsid w:val="00330297"/>
    <w:rsid w:val="00340C6B"/>
    <w:rsid w:val="00355D62"/>
    <w:rsid w:val="003D157E"/>
    <w:rsid w:val="003D719B"/>
    <w:rsid w:val="003F4E7A"/>
    <w:rsid w:val="004376FA"/>
    <w:rsid w:val="004828F8"/>
    <w:rsid w:val="0048522D"/>
    <w:rsid w:val="004D444A"/>
    <w:rsid w:val="00500E58"/>
    <w:rsid w:val="00523BD0"/>
    <w:rsid w:val="005469E9"/>
    <w:rsid w:val="005511A9"/>
    <w:rsid w:val="00561B3D"/>
    <w:rsid w:val="0056266A"/>
    <w:rsid w:val="00573DA4"/>
    <w:rsid w:val="00587943"/>
    <w:rsid w:val="005909C8"/>
    <w:rsid w:val="005B6D24"/>
    <w:rsid w:val="005C4FBF"/>
    <w:rsid w:val="005E0834"/>
    <w:rsid w:val="005F1EEC"/>
    <w:rsid w:val="005F2EF5"/>
    <w:rsid w:val="005F2FD7"/>
    <w:rsid w:val="00607778"/>
    <w:rsid w:val="00623804"/>
    <w:rsid w:val="00631C96"/>
    <w:rsid w:val="00647E10"/>
    <w:rsid w:val="00663030"/>
    <w:rsid w:val="006659D1"/>
    <w:rsid w:val="00680AA7"/>
    <w:rsid w:val="00691D7B"/>
    <w:rsid w:val="00695401"/>
    <w:rsid w:val="006D0FB6"/>
    <w:rsid w:val="006D39DD"/>
    <w:rsid w:val="00714AED"/>
    <w:rsid w:val="00720DD0"/>
    <w:rsid w:val="00730DCF"/>
    <w:rsid w:val="00752018"/>
    <w:rsid w:val="00785476"/>
    <w:rsid w:val="007B5544"/>
    <w:rsid w:val="007D5989"/>
    <w:rsid w:val="007D7729"/>
    <w:rsid w:val="007F4145"/>
    <w:rsid w:val="0081198D"/>
    <w:rsid w:val="00823064"/>
    <w:rsid w:val="00836394"/>
    <w:rsid w:val="0085005F"/>
    <w:rsid w:val="00855CA4"/>
    <w:rsid w:val="00877631"/>
    <w:rsid w:val="0087799E"/>
    <w:rsid w:val="008847A0"/>
    <w:rsid w:val="008A0B8D"/>
    <w:rsid w:val="008A2E83"/>
    <w:rsid w:val="008A559E"/>
    <w:rsid w:val="008A7E85"/>
    <w:rsid w:val="008B1EB8"/>
    <w:rsid w:val="008B4FF3"/>
    <w:rsid w:val="008C1EFF"/>
    <w:rsid w:val="008E2492"/>
    <w:rsid w:val="008F73A6"/>
    <w:rsid w:val="00903A1F"/>
    <w:rsid w:val="00905AE6"/>
    <w:rsid w:val="0093782D"/>
    <w:rsid w:val="00953B61"/>
    <w:rsid w:val="00954BC8"/>
    <w:rsid w:val="0099254F"/>
    <w:rsid w:val="00994B6F"/>
    <w:rsid w:val="009A3C06"/>
    <w:rsid w:val="009A4B06"/>
    <w:rsid w:val="009A7512"/>
    <w:rsid w:val="009B0ABD"/>
    <w:rsid w:val="009B3A10"/>
    <w:rsid w:val="009D438E"/>
    <w:rsid w:val="00A0083B"/>
    <w:rsid w:val="00A07055"/>
    <w:rsid w:val="00A30E85"/>
    <w:rsid w:val="00A3441F"/>
    <w:rsid w:val="00A3459A"/>
    <w:rsid w:val="00A5189A"/>
    <w:rsid w:val="00A71E1F"/>
    <w:rsid w:val="00AA1504"/>
    <w:rsid w:val="00AB19D5"/>
    <w:rsid w:val="00AD33A8"/>
    <w:rsid w:val="00AF15DF"/>
    <w:rsid w:val="00AF6F67"/>
    <w:rsid w:val="00B30E6F"/>
    <w:rsid w:val="00BA1EBA"/>
    <w:rsid w:val="00BC572A"/>
    <w:rsid w:val="00BE316C"/>
    <w:rsid w:val="00BF18B3"/>
    <w:rsid w:val="00BF6245"/>
    <w:rsid w:val="00C13219"/>
    <w:rsid w:val="00C2327F"/>
    <w:rsid w:val="00C33095"/>
    <w:rsid w:val="00C45058"/>
    <w:rsid w:val="00C62B18"/>
    <w:rsid w:val="00C73F0E"/>
    <w:rsid w:val="00CB02E5"/>
    <w:rsid w:val="00CC7CD5"/>
    <w:rsid w:val="00CD3DBB"/>
    <w:rsid w:val="00CE0284"/>
    <w:rsid w:val="00D023AC"/>
    <w:rsid w:val="00D10DF4"/>
    <w:rsid w:val="00D31A7E"/>
    <w:rsid w:val="00D521F9"/>
    <w:rsid w:val="00D830C3"/>
    <w:rsid w:val="00D85ABC"/>
    <w:rsid w:val="00DB6D54"/>
    <w:rsid w:val="00DD3C1F"/>
    <w:rsid w:val="00DE295A"/>
    <w:rsid w:val="00E160BB"/>
    <w:rsid w:val="00EC16CF"/>
    <w:rsid w:val="00EC5FE5"/>
    <w:rsid w:val="00EE5080"/>
    <w:rsid w:val="00EE560B"/>
    <w:rsid w:val="00EF3280"/>
    <w:rsid w:val="00F04D9D"/>
    <w:rsid w:val="00F21EB1"/>
    <w:rsid w:val="00F366B1"/>
    <w:rsid w:val="00F655CD"/>
    <w:rsid w:val="00F7658C"/>
    <w:rsid w:val="00F85203"/>
    <w:rsid w:val="00F928E2"/>
    <w:rsid w:val="00FC08FC"/>
    <w:rsid w:val="00FD4694"/>
    <w:rsid w:val="00FE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ADC7"/>
  <w15:docId w15:val="{166051F4-173E-4A8F-9D24-8DF5E33D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 TKAltan</cp:lastModifiedBy>
  <cp:revision>9</cp:revision>
  <cp:lastPrinted>2023-09-22T05:41:00Z</cp:lastPrinted>
  <dcterms:created xsi:type="dcterms:W3CDTF">2023-11-03T06:39:00Z</dcterms:created>
  <dcterms:modified xsi:type="dcterms:W3CDTF">2025-12-12T03:24:00Z</dcterms:modified>
</cp:coreProperties>
</file>